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FA42" w14:textId="416490CA" w:rsidR="006B5854" w:rsidRDefault="006B5854" w:rsidP="00602211">
      <w:pPr>
        <w:rPr>
          <w:sz w:val="48"/>
          <w:szCs w:val="20"/>
        </w:rPr>
      </w:pPr>
    </w:p>
    <w:p w14:paraId="4A135F90" w14:textId="6445EA68" w:rsidR="00727766" w:rsidRDefault="00727766" w:rsidP="00602211">
      <w:pPr>
        <w:rPr>
          <w:sz w:val="48"/>
          <w:szCs w:val="20"/>
        </w:rPr>
      </w:pPr>
    </w:p>
    <w:tbl>
      <w:tblPr>
        <w:tblpPr w:leftFromText="141" w:rightFromText="141" w:vertAnchor="page" w:horzAnchor="margin" w:tblpXSpec="center" w:tblpY="2766"/>
        <w:tblW w:w="9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242"/>
        <w:gridCol w:w="1118"/>
        <w:gridCol w:w="1119"/>
        <w:gridCol w:w="1117"/>
        <w:gridCol w:w="1118"/>
        <w:gridCol w:w="259"/>
        <w:gridCol w:w="2457"/>
        <w:gridCol w:w="193"/>
      </w:tblGrid>
      <w:tr w:rsidR="00727766" w:rsidRPr="00602211" w14:paraId="2E6CB817" w14:textId="77777777" w:rsidTr="00727766">
        <w:trPr>
          <w:trHeight w:val="29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55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bookmarkStart w:id="0" w:name="RANGE!B1:J26"/>
            <w:r w:rsidRPr="00602211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73FAE371" wp14:editId="7AF469C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108585</wp:posOffset>
                  </wp:positionV>
                  <wp:extent cx="647700" cy="485775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9F5B40-A7BA-4356-AED9-713AA8289D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7E9F5B40-A7BA-4356-AED9-713AA8289D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71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  <w:tbl>
            <w:tblPr>
              <w:tblW w:w="11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"/>
            </w:tblGrid>
            <w:tr w:rsidR="00727766" w:rsidRPr="00602211" w14:paraId="6AC35487" w14:textId="77777777" w:rsidTr="0044300D">
              <w:trPr>
                <w:trHeight w:val="298"/>
                <w:tblCellSpacing w:w="0" w:type="dxa"/>
              </w:trPr>
              <w:tc>
                <w:tcPr>
                  <w:tcW w:w="1102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92954" w14:textId="77777777" w:rsidR="00727766" w:rsidRPr="00602211" w:rsidRDefault="00727766" w:rsidP="00915E17">
                  <w:pPr>
                    <w:framePr w:hSpace="141" w:wrap="around" w:vAnchor="page" w:hAnchor="margin" w:xAlign="center" w:y="2766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GT"/>
                    </w:rPr>
                  </w:pPr>
                  <w:r w:rsidRPr="00602211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s-GT"/>
                    </w:rPr>
                    <w:t> </w:t>
                  </w:r>
                </w:p>
              </w:tc>
            </w:tr>
          </w:tbl>
          <w:p w14:paraId="628EB72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338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C2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9E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E4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AE5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BC1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FC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1EA01435" w14:textId="77777777" w:rsidTr="00727766">
        <w:trPr>
          <w:trHeight w:val="298"/>
        </w:trPr>
        <w:tc>
          <w:tcPr>
            <w:tcW w:w="9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92F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02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  <w:lang w:eastAsia="es-GT"/>
              </w:rPr>
              <w:t>Solicitud de Constancia de Sanciones de COVIAL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6D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48CB72B2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2C4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E4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40C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A6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47D1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39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73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BD4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1A1B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7D08085A" w14:textId="77777777" w:rsidTr="00727766">
        <w:trPr>
          <w:trHeight w:val="298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E4A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Nombre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del </w:t>
            </w: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solicitante: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EB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B0A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B6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AE8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6F37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7143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0D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11AE4B1E" w14:textId="77777777" w:rsidTr="00727766">
        <w:trPr>
          <w:trHeight w:val="298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5324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C0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15D179A6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7F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62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7A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452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D9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2D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E8A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9F7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DAA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0FEBE46B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333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Género: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05B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8B5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3B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244" w14:textId="77777777" w:rsidR="00727766" w:rsidRPr="00C3027C" w:rsidRDefault="00727766" w:rsidP="0072776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</w:pPr>
            <w:r w:rsidRPr="00C3027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  <w:t>DPI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A2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93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21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01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68AF3952" w14:textId="77777777" w:rsidTr="00727766">
        <w:trPr>
          <w:trHeight w:val="298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90B9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E5B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2181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2D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2B1C44EE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21B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BE30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31C" w14:textId="77777777" w:rsidR="00727766" w:rsidRPr="00602211" w:rsidRDefault="00727766" w:rsidP="00727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3AF" w14:textId="77777777" w:rsidR="00727766" w:rsidRPr="00602211" w:rsidRDefault="00727766" w:rsidP="00727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A99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A3E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47C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B78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CF1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680D44BF" w14:textId="77777777" w:rsidTr="00727766">
        <w:trPr>
          <w:trHeight w:val="298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2DF5" w14:textId="77777777" w:rsidR="00727766" w:rsidRPr="00C3027C" w:rsidRDefault="00727766" w:rsidP="0072776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</w:pPr>
            <w:r w:rsidRPr="00C3027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  <w:t>Correo Electrónico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57E" w14:textId="77777777" w:rsidR="00727766" w:rsidRPr="00C3027C" w:rsidRDefault="00727766" w:rsidP="0072776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56B" w14:textId="77777777" w:rsidR="00727766" w:rsidRPr="00C3027C" w:rsidRDefault="00727766" w:rsidP="007277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120" w14:textId="77777777" w:rsidR="00727766" w:rsidRPr="00C3027C" w:rsidRDefault="00727766" w:rsidP="00727766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</w:pPr>
            <w:r w:rsidRPr="00C3027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s-GT"/>
              </w:rPr>
              <w:t>Teléfono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27A5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F34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273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75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48B09DA4" w14:textId="77777777" w:rsidTr="00727766">
        <w:trPr>
          <w:trHeight w:val="298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0AA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s-GT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7E92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87B3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34B5370A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7E96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A73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BF8" w14:textId="77777777" w:rsidR="00727766" w:rsidRPr="00602211" w:rsidRDefault="00727766" w:rsidP="00727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9CB" w14:textId="77777777" w:rsidR="00727766" w:rsidRPr="00602211" w:rsidRDefault="00727766" w:rsidP="007277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C4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6D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988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9CE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4AF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5C041488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FD4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FA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FA9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D65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CB9A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0D3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57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96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17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0DE6EDE5" w14:textId="77777777" w:rsidTr="00727766">
        <w:trPr>
          <w:trHeight w:val="298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35E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Nombre de la Empresa (individual o jurídica):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07E73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B853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2AF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F6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62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2430F0C5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55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1E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CBC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7C1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0B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73B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D5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4D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D9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02078F2D" w14:textId="77777777" w:rsidTr="00727766">
        <w:trPr>
          <w:trHeight w:val="298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329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NIT: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BAB35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CC1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C30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07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08F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5AE88AFD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0E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4B0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24E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959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B18" w14:textId="77777777" w:rsidR="00727766" w:rsidRPr="00C3027C" w:rsidRDefault="00727766" w:rsidP="00727766">
            <w:pPr>
              <w:jc w:val="center"/>
              <w:rPr>
                <w:rFonts w:eastAsia="Times New Roman" w:cstheme="minorHAnsi"/>
                <w:sz w:val="22"/>
                <w:szCs w:val="22"/>
                <w:lang w:eastAsia="es-GT"/>
              </w:rPr>
            </w:pPr>
            <w:r w:rsidRPr="00C3027C">
              <w:rPr>
                <w:rFonts w:eastAsia="Times New Roman" w:cstheme="minorHAnsi"/>
                <w:sz w:val="22"/>
                <w:szCs w:val="22"/>
                <w:lang w:eastAsia="es-GT"/>
              </w:rPr>
              <w:t>Año Inicio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7AA" w14:textId="77777777" w:rsidR="00727766" w:rsidRPr="00C3027C" w:rsidRDefault="00727766" w:rsidP="00727766">
            <w:pPr>
              <w:rPr>
                <w:rFonts w:eastAsia="Times New Roman" w:cstheme="minorHAnsi"/>
                <w:sz w:val="22"/>
                <w:szCs w:val="22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669E" w14:textId="77777777" w:rsidR="00727766" w:rsidRPr="00C3027C" w:rsidRDefault="00727766" w:rsidP="0072776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es-GT"/>
              </w:rPr>
            </w:pPr>
            <w:r w:rsidRPr="00C3027C">
              <w:rPr>
                <w:rFonts w:eastAsia="Times New Roman" w:cstheme="minorHAnsi"/>
                <w:color w:val="000000"/>
                <w:sz w:val="22"/>
                <w:szCs w:val="22"/>
                <w:lang w:eastAsia="es-GT"/>
              </w:rPr>
              <w:t>Año Fin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EA4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727766" w:rsidRPr="00602211" w14:paraId="62DA8E96" w14:textId="77777777" w:rsidTr="00727766">
        <w:trPr>
          <w:trHeight w:val="298"/>
        </w:trPr>
        <w:tc>
          <w:tcPr>
            <w:tcW w:w="45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FBB5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Período a consultar (años):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0DFF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ECD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D09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2460E691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2C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1F0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855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E0B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BA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A53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35E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3899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B57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33B1C92E" w14:textId="77777777" w:rsidTr="00727766">
        <w:trPr>
          <w:trHeight w:val="298"/>
        </w:trPr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9F9" w14:textId="77777777" w:rsidR="00727766" w:rsidRPr="00602211" w:rsidRDefault="00727766" w:rsidP="007277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Adjuntar documentos de validación: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25E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2FA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DPI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510F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08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DB0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65D9EA31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74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836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E1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F7D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C043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Patente de Comercio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9BF0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89B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B0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6DD9051B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FAA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12E2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81E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5F1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FE2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 xml:space="preserve">Representación legal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911" w14:textId="77777777" w:rsidR="00727766" w:rsidRPr="00602211" w:rsidRDefault="00727766" w:rsidP="007277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F474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9E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7461C167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61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9BC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D28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BE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D66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0C3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24F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6C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CB9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727766" w:rsidRPr="00602211" w14:paraId="39E3D1F8" w14:textId="77777777" w:rsidTr="00727766">
        <w:trPr>
          <w:trHeight w:val="29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7158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3096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A861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92CA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2B79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7D80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685A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F7CC" w14:textId="77777777" w:rsidR="00727766" w:rsidRPr="00602211" w:rsidRDefault="00727766" w:rsidP="007277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24E" w14:textId="77777777" w:rsidR="00727766" w:rsidRPr="00602211" w:rsidRDefault="00727766" w:rsidP="007277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  <w:r w:rsidRPr="0060221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63082CC8" w14:textId="77777777" w:rsidR="00915E17" w:rsidRDefault="00915E17" w:rsidP="00602211">
      <w:pPr>
        <w:rPr>
          <w:sz w:val="48"/>
          <w:szCs w:val="20"/>
        </w:rPr>
      </w:pPr>
      <w:bookmarkStart w:id="1" w:name="_GoBack"/>
      <w:bookmarkEnd w:id="1"/>
    </w:p>
    <w:p w14:paraId="777E04B3" w14:textId="7BCFC228" w:rsidR="00915E17" w:rsidRPr="00915E17" w:rsidRDefault="00915E17" w:rsidP="00915E17">
      <w:pPr>
        <w:jc w:val="center"/>
        <w:rPr>
          <w:sz w:val="36"/>
          <w:szCs w:val="20"/>
        </w:rPr>
      </w:pPr>
      <w:r w:rsidRPr="00915E17">
        <w:rPr>
          <w:sz w:val="36"/>
          <w:szCs w:val="20"/>
        </w:rPr>
        <w:t>Firma y sello de Propietario o Representante Legal</w:t>
      </w:r>
    </w:p>
    <w:sectPr w:rsidR="00915E17" w:rsidRPr="00915E17" w:rsidSect="00B70236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CA25" w14:textId="77777777" w:rsidR="00AA14D7" w:rsidRDefault="00AA14D7" w:rsidP="00BB4EF7">
      <w:r>
        <w:separator/>
      </w:r>
    </w:p>
  </w:endnote>
  <w:endnote w:type="continuationSeparator" w:id="0">
    <w:p w14:paraId="55CCD74F" w14:textId="77777777" w:rsidR="00AA14D7" w:rsidRDefault="00AA14D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AB07" w14:textId="77777777" w:rsidR="00AA14D7" w:rsidRDefault="00AA14D7" w:rsidP="00BB4EF7">
      <w:r>
        <w:separator/>
      </w:r>
    </w:p>
  </w:footnote>
  <w:footnote w:type="continuationSeparator" w:id="0">
    <w:p w14:paraId="16B2FA2A" w14:textId="77777777" w:rsidR="00AA14D7" w:rsidRDefault="00AA14D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17CE" w14:textId="586248D5" w:rsidR="00B70236" w:rsidRDefault="00B70236" w:rsidP="003F34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0F529" wp14:editId="2D181C62">
          <wp:simplePos x="0" y="0"/>
          <wp:positionH relativeFrom="column">
            <wp:posOffset>-1054735</wp:posOffset>
          </wp:positionH>
          <wp:positionV relativeFrom="paragraph">
            <wp:posOffset>-436880</wp:posOffset>
          </wp:positionV>
          <wp:extent cx="7743238" cy="100203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2081"/>
    <w:multiLevelType w:val="hybridMultilevel"/>
    <w:tmpl w:val="43C2D9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302C"/>
    <w:multiLevelType w:val="hybridMultilevel"/>
    <w:tmpl w:val="82C670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9655C"/>
    <w:multiLevelType w:val="hybridMultilevel"/>
    <w:tmpl w:val="0EA2A8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70C54"/>
    <w:multiLevelType w:val="hybridMultilevel"/>
    <w:tmpl w:val="4030F8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F332B"/>
    <w:multiLevelType w:val="hybridMultilevel"/>
    <w:tmpl w:val="8DBE2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C39C5"/>
    <w:multiLevelType w:val="hybridMultilevel"/>
    <w:tmpl w:val="5BE614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B5D34"/>
    <w:multiLevelType w:val="hybridMultilevel"/>
    <w:tmpl w:val="0EA2A8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F673D"/>
    <w:multiLevelType w:val="hybridMultilevel"/>
    <w:tmpl w:val="82C670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34AC"/>
    <w:multiLevelType w:val="hybridMultilevel"/>
    <w:tmpl w:val="5BE614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6704F"/>
    <w:multiLevelType w:val="hybridMultilevel"/>
    <w:tmpl w:val="0EA2A8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71701"/>
    <w:multiLevelType w:val="hybridMultilevel"/>
    <w:tmpl w:val="0EA2A8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3888"/>
    <w:multiLevelType w:val="hybridMultilevel"/>
    <w:tmpl w:val="E0525368"/>
    <w:lvl w:ilvl="0" w:tplc="0EB45C24">
      <w:start w:val="1"/>
      <w:numFmt w:val="bullet"/>
      <w:pStyle w:val="Listaconvieta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5C7E6A"/>
    <w:multiLevelType w:val="hybridMultilevel"/>
    <w:tmpl w:val="0EA2A8E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25D"/>
    <w:multiLevelType w:val="hybridMultilevel"/>
    <w:tmpl w:val="AB72AC2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23"/>
  </w:num>
  <w:num w:numId="20">
    <w:abstractNumId w:val="12"/>
  </w:num>
  <w:num w:numId="21">
    <w:abstractNumId w:val="16"/>
  </w:num>
  <w:num w:numId="22">
    <w:abstractNumId w:val="11"/>
  </w:num>
  <w:num w:numId="23">
    <w:abstractNumId w:val="2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375B"/>
    <w:rsid w:val="00013B0A"/>
    <w:rsid w:val="00037C38"/>
    <w:rsid w:val="00051414"/>
    <w:rsid w:val="00061977"/>
    <w:rsid w:val="00065865"/>
    <w:rsid w:val="00067747"/>
    <w:rsid w:val="000A041E"/>
    <w:rsid w:val="000B7154"/>
    <w:rsid w:val="000C710C"/>
    <w:rsid w:val="000D67DE"/>
    <w:rsid w:val="000D6D8A"/>
    <w:rsid w:val="00115EC8"/>
    <w:rsid w:val="00142A43"/>
    <w:rsid w:val="00150454"/>
    <w:rsid w:val="00164892"/>
    <w:rsid w:val="00186A9C"/>
    <w:rsid w:val="0018705D"/>
    <w:rsid w:val="001A4CEA"/>
    <w:rsid w:val="001B3273"/>
    <w:rsid w:val="001C25E1"/>
    <w:rsid w:val="00234790"/>
    <w:rsid w:val="002456D2"/>
    <w:rsid w:val="00254932"/>
    <w:rsid w:val="00270B7A"/>
    <w:rsid w:val="00280CA4"/>
    <w:rsid w:val="0029115E"/>
    <w:rsid w:val="002A1C8A"/>
    <w:rsid w:val="002A402F"/>
    <w:rsid w:val="002C628A"/>
    <w:rsid w:val="002D087A"/>
    <w:rsid w:val="00312B39"/>
    <w:rsid w:val="00314548"/>
    <w:rsid w:val="00315426"/>
    <w:rsid w:val="003323A6"/>
    <w:rsid w:val="0033277C"/>
    <w:rsid w:val="00362970"/>
    <w:rsid w:val="0036398E"/>
    <w:rsid w:val="00364792"/>
    <w:rsid w:val="00375006"/>
    <w:rsid w:val="00390C3A"/>
    <w:rsid w:val="003959C9"/>
    <w:rsid w:val="003A0D54"/>
    <w:rsid w:val="003B324A"/>
    <w:rsid w:val="003C417E"/>
    <w:rsid w:val="003C4F53"/>
    <w:rsid w:val="003E563C"/>
    <w:rsid w:val="003E6282"/>
    <w:rsid w:val="003F3444"/>
    <w:rsid w:val="004024A9"/>
    <w:rsid w:val="00414363"/>
    <w:rsid w:val="00420F11"/>
    <w:rsid w:val="004360C4"/>
    <w:rsid w:val="004A1037"/>
    <w:rsid w:val="004A3788"/>
    <w:rsid w:val="004B409A"/>
    <w:rsid w:val="004B428C"/>
    <w:rsid w:val="004F10B7"/>
    <w:rsid w:val="005453FD"/>
    <w:rsid w:val="00546803"/>
    <w:rsid w:val="00553D57"/>
    <w:rsid w:val="005718E9"/>
    <w:rsid w:val="005C3C33"/>
    <w:rsid w:val="005D2CEF"/>
    <w:rsid w:val="005D4F7D"/>
    <w:rsid w:val="00602211"/>
    <w:rsid w:val="00632ADA"/>
    <w:rsid w:val="00634227"/>
    <w:rsid w:val="00656F08"/>
    <w:rsid w:val="00671B16"/>
    <w:rsid w:val="00684287"/>
    <w:rsid w:val="006A5428"/>
    <w:rsid w:val="006B407F"/>
    <w:rsid w:val="006B5854"/>
    <w:rsid w:val="006E2CE0"/>
    <w:rsid w:val="006E6AC1"/>
    <w:rsid w:val="006E6D56"/>
    <w:rsid w:val="006F60D0"/>
    <w:rsid w:val="00720BB4"/>
    <w:rsid w:val="00727766"/>
    <w:rsid w:val="00736D29"/>
    <w:rsid w:val="007502DB"/>
    <w:rsid w:val="007602A7"/>
    <w:rsid w:val="00783704"/>
    <w:rsid w:val="007A122B"/>
    <w:rsid w:val="007B53B1"/>
    <w:rsid w:val="007E70AE"/>
    <w:rsid w:val="007F2E66"/>
    <w:rsid w:val="00810BE6"/>
    <w:rsid w:val="00843387"/>
    <w:rsid w:val="00852F2C"/>
    <w:rsid w:val="00853D5F"/>
    <w:rsid w:val="00887648"/>
    <w:rsid w:val="008B3652"/>
    <w:rsid w:val="008D6465"/>
    <w:rsid w:val="00915E17"/>
    <w:rsid w:val="009634FE"/>
    <w:rsid w:val="009768E7"/>
    <w:rsid w:val="00977374"/>
    <w:rsid w:val="00983A0D"/>
    <w:rsid w:val="00984FAA"/>
    <w:rsid w:val="00985070"/>
    <w:rsid w:val="009865BE"/>
    <w:rsid w:val="00997121"/>
    <w:rsid w:val="009B6065"/>
    <w:rsid w:val="009E5916"/>
    <w:rsid w:val="00A23E41"/>
    <w:rsid w:val="00A3186F"/>
    <w:rsid w:val="00A51443"/>
    <w:rsid w:val="00A672FC"/>
    <w:rsid w:val="00A815F8"/>
    <w:rsid w:val="00A93775"/>
    <w:rsid w:val="00AA14D7"/>
    <w:rsid w:val="00AC0E69"/>
    <w:rsid w:val="00AD3278"/>
    <w:rsid w:val="00AE0D13"/>
    <w:rsid w:val="00AE2A0E"/>
    <w:rsid w:val="00B55859"/>
    <w:rsid w:val="00B70236"/>
    <w:rsid w:val="00B761DB"/>
    <w:rsid w:val="00BB4EF7"/>
    <w:rsid w:val="00BE28B4"/>
    <w:rsid w:val="00BE5573"/>
    <w:rsid w:val="00BE5BE8"/>
    <w:rsid w:val="00BE73A5"/>
    <w:rsid w:val="00BF08B2"/>
    <w:rsid w:val="00C11646"/>
    <w:rsid w:val="00C169A0"/>
    <w:rsid w:val="00C247D6"/>
    <w:rsid w:val="00C3027C"/>
    <w:rsid w:val="00C373C7"/>
    <w:rsid w:val="00C56101"/>
    <w:rsid w:val="00C6265D"/>
    <w:rsid w:val="00C74330"/>
    <w:rsid w:val="00C8025E"/>
    <w:rsid w:val="00CB37C8"/>
    <w:rsid w:val="00CD430D"/>
    <w:rsid w:val="00CE7FB6"/>
    <w:rsid w:val="00D13CC4"/>
    <w:rsid w:val="00D207EF"/>
    <w:rsid w:val="00D209A0"/>
    <w:rsid w:val="00D6570E"/>
    <w:rsid w:val="00DB5841"/>
    <w:rsid w:val="00DC3C9A"/>
    <w:rsid w:val="00DC5E4F"/>
    <w:rsid w:val="00DD4FC0"/>
    <w:rsid w:val="00DE2BB5"/>
    <w:rsid w:val="00E41559"/>
    <w:rsid w:val="00E56802"/>
    <w:rsid w:val="00EA5D30"/>
    <w:rsid w:val="00EB05C1"/>
    <w:rsid w:val="00EB5B74"/>
    <w:rsid w:val="00ED401A"/>
    <w:rsid w:val="00EE3E47"/>
    <w:rsid w:val="00EE4C9D"/>
    <w:rsid w:val="00F000EA"/>
    <w:rsid w:val="00F00C91"/>
    <w:rsid w:val="00F02A40"/>
    <w:rsid w:val="00F03C82"/>
    <w:rsid w:val="00F05FAA"/>
    <w:rsid w:val="00F61FD8"/>
    <w:rsid w:val="00F81C18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C949C"/>
  <w15:chartTrackingRefBased/>
  <w15:docId w15:val="{10289F00-1503-41C9-9B31-4A7C2642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70236"/>
    <w:pPr>
      <w:keepNext/>
      <w:keepLines/>
      <w:pageBreakBefore/>
      <w:spacing w:before="120" w:after="40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val="es-ES" w:eastAsia="ja-JP"/>
      <w14:ligatures w14:val="standard"/>
    </w:rPr>
  </w:style>
  <w:style w:type="paragraph" w:styleId="Ttulo2">
    <w:name w:val="heading 2"/>
    <w:basedOn w:val="Normal"/>
    <w:next w:val="Normal"/>
    <w:link w:val="Ttulo2Car"/>
    <w:uiPriority w:val="1"/>
    <w:qFormat/>
    <w:rsid w:val="00B70236"/>
    <w:pPr>
      <w:keepNext/>
      <w:keepLines/>
      <w:pBdr>
        <w:top w:val="single" w:sz="4" w:space="1" w:color="C45911" w:themeColor="accent2" w:themeShade="BF"/>
      </w:pBdr>
      <w:spacing w:before="360" w:after="120"/>
      <w:ind w:left="72" w:right="72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1"/>
    <w:qFormat/>
    <w:rsid w:val="00B70236"/>
    <w:pPr>
      <w:keepNext/>
      <w:keepLines/>
      <w:spacing w:before="240" w:after="120"/>
      <w:ind w:left="72" w:right="72"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lang w:val="es-ES" w:eastAsia="ja-JP"/>
      <w14:ligatures w14:val="standard"/>
    </w:rPr>
  </w:style>
  <w:style w:type="paragraph" w:styleId="Ttulo4">
    <w:name w:val="heading 4"/>
    <w:basedOn w:val="Normal"/>
    <w:next w:val="Normal"/>
    <w:link w:val="Ttulo4Car"/>
    <w:uiPriority w:val="1"/>
    <w:qFormat/>
    <w:rsid w:val="00B70236"/>
    <w:pPr>
      <w:spacing w:before="120"/>
      <w:ind w:left="72" w:right="72"/>
      <w:outlineLvl w:val="3"/>
    </w:pPr>
    <w:rPr>
      <w:rFonts w:asciiTheme="majorHAnsi" w:eastAsiaTheme="majorEastAsia" w:hAnsiTheme="majorHAnsi" w:cstheme="majorBidi"/>
      <w:kern w:val="22"/>
      <w:sz w:val="22"/>
      <w:szCs w:val="22"/>
      <w:lang w:val="es-E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70236"/>
    <w:pPr>
      <w:keepNext/>
      <w:keepLines/>
      <w:spacing w:before="120"/>
      <w:ind w:left="72" w:right="72"/>
      <w:outlineLvl w:val="4"/>
    </w:pPr>
    <w:rPr>
      <w:rFonts w:asciiTheme="majorHAnsi" w:eastAsiaTheme="majorEastAsia" w:hAnsiTheme="majorHAnsi" w:cstheme="majorBidi"/>
      <w:i/>
      <w:iCs/>
      <w:caps/>
      <w:kern w:val="22"/>
      <w:lang w:val="es-ES" w:eastAsia="ja-JP"/>
      <w14:ligatures w14:val="standard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0236"/>
    <w:pPr>
      <w:keepNext/>
      <w:keepLines/>
      <w:spacing w:before="120"/>
      <w:ind w:left="72" w:right="72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val="es-ES" w:eastAsia="ja-JP"/>
      <w14:ligatures w14:val="standard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0236"/>
    <w:pPr>
      <w:keepNext/>
      <w:keepLines/>
      <w:spacing w:before="120"/>
      <w:ind w:left="72" w:right="72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val="es-ES" w:eastAsia="ja-JP"/>
      <w14:ligatures w14:val="standard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0236"/>
    <w:pPr>
      <w:keepNext/>
      <w:keepLines/>
      <w:spacing w:before="120"/>
      <w:ind w:left="72" w:right="72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kern w:val="22"/>
      <w:sz w:val="20"/>
      <w:szCs w:val="20"/>
      <w:lang w:val="es-ES" w:eastAsia="ja-JP"/>
      <w14:ligatures w14:val="standard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0236"/>
    <w:pPr>
      <w:keepNext/>
      <w:keepLines/>
      <w:spacing w:before="120"/>
      <w:ind w:left="72" w:right="72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kern w:val="22"/>
      <w:sz w:val="20"/>
      <w:szCs w:val="20"/>
      <w:lang w:val="es-E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0236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val="es-ES" w:eastAsia="ja-JP"/>
      <w14:ligatures w14:val="standard"/>
    </w:rPr>
  </w:style>
  <w:style w:type="character" w:customStyle="1" w:styleId="Ttulo2Car">
    <w:name w:val="Título 2 Car"/>
    <w:basedOn w:val="Fuentedeprrafopredeter"/>
    <w:link w:val="Ttulo2"/>
    <w:uiPriority w:val="1"/>
    <w:rsid w:val="00B70236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lang w:val="es-E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1"/>
    <w:rsid w:val="00B70236"/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lang w:val="es-ES" w:eastAsia="ja-JP"/>
      <w14:ligatures w14:val="standard"/>
    </w:rPr>
  </w:style>
  <w:style w:type="character" w:customStyle="1" w:styleId="Ttulo4Car">
    <w:name w:val="Título 4 Car"/>
    <w:basedOn w:val="Fuentedeprrafopredeter"/>
    <w:link w:val="Ttulo4"/>
    <w:uiPriority w:val="1"/>
    <w:rsid w:val="00B70236"/>
    <w:rPr>
      <w:rFonts w:asciiTheme="majorHAnsi" w:eastAsiaTheme="majorEastAsia" w:hAnsiTheme="majorHAnsi" w:cstheme="majorBidi"/>
      <w:kern w:val="22"/>
      <w:sz w:val="22"/>
      <w:szCs w:val="22"/>
      <w:lang w:val="es-ES"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2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2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0236"/>
    <w:rPr>
      <w:rFonts w:asciiTheme="majorHAnsi" w:eastAsiaTheme="majorEastAsia" w:hAnsiTheme="majorHAnsi" w:cstheme="majorBidi"/>
      <w:i/>
      <w:iCs/>
      <w:caps/>
      <w:kern w:val="22"/>
      <w:lang w:val="es-ES" w:eastAsia="ja-JP"/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0236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val="es-ES" w:eastAsia="ja-JP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02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val="es-ES" w:eastAsia="ja-JP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0236"/>
    <w:rPr>
      <w:rFonts w:asciiTheme="majorHAnsi" w:eastAsiaTheme="majorEastAsia" w:hAnsiTheme="majorHAnsi" w:cstheme="majorBidi"/>
      <w:b/>
      <w:bCs/>
      <w:caps/>
      <w:color w:val="595959" w:themeColor="text1" w:themeTint="A6"/>
      <w:kern w:val="22"/>
      <w:sz w:val="20"/>
      <w:szCs w:val="20"/>
      <w:lang w:val="es-ES" w:eastAsia="ja-JP"/>
      <w14:ligatures w14:val="standar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0236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kern w:val="22"/>
      <w:sz w:val="20"/>
      <w:szCs w:val="20"/>
      <w:lang w:val="es-ES" w:eastAsia="ja-JP"/>
      <w14:ligatures w14:val="standard"/>
    </w:rPr>
  </w:style>
  <w:style w:type="paragraph" w:styleId="Ttulo">
    <w:name w:val="Title"/>
    <w:basedOn w:val="Normal"/>
    <w:link w:val="TtuloCar"/>
    <w:uiPriority w:val="1"/>
    <w:qFormat/>
    <w:rsid w:val="00B70236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val="es-ES" w:eastAsia="ja-JP"/>
      <w14:ligatures w14:val="standard"/>
    </w:rPr>
  </w:style>
  <w:style w:type="character" w:customStyle="1" w:styleId="TtuloCar">
    <w:name w:val="Título Car"/>
    <w:basedOn w:val="Fuentedeprrafopredeter"/>
    <w:link w:val="Ttulo"/>
    <w:uiPriority w:val="1"/>
    <w:rsid w:val="00B70236"/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val="es-ES" w:eastAsia="ja-JP"/>
      <w14:ligatures w14:val="standard"/>
    </w:rPr>
  </w:style>
  <w:style w:type="paragraph" w:styleId="Subttulo">
    <w:name w:val="Subtitle"/>
    <w:basedOn w:val="Normal"/>
    <w:next w:val="Normal"/>
    <w:link w:val="SubttuloCar"/>
    <w:uiPriority w:val="1"/>
    <w:qFormat/>
    <w:rsid w:val="00B70236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val="es-ES" w:eastAsia="ja-JP"/>
      <w14:ligatures w14:val="standard"/>
    </w:rPr>
  </w:style>
  <w:style w:type="character" w:customStyle="1" w:styleId="SubttuloCar">
    <w:name w:val="Subtítulo Car"/>
    <w:basedOn w:val="Fuentedeprrafopredeter"/>
    <w:link w:val="Subttulo"/>
    <w:uiPriority w:val="1"/>
    <w:rsid w:val="00B70236"/>
    <w:rPr>
      <w:rFonts w:asciiTheme="majorHAnsi" w:eastAsiaTheme="majorEastAsia" w:hAnsiTheme="majorHAnsi" w:cstheme="majorBidi"/>
      <w:caps/>
      <w:kern w:val="22"/>
      <w:sz w:val="28"/>
      <w:szCs w:val="28"/>
      <w:lang w:val="es-ES" w:eastAsia="ja-JP"/>
      <w14:ligatures w14:val="standard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70236"/>
    <w:pPr>
      <w:outlineLvl w:val="9"/>
    </w:pPr>
  </w:style>
  <w:style w:type="character" w:styleId="Textodelmarcadordeposicin">
    <w:name w:val="Placeholder Text"/>
    <w:basedOn w:val="Fuentedeprrafopredeter"/>
    <w:uiPriority w:val="2"/>
    <w:rsid w:val="00B70236"/>
    <w:rPr>
      <w:i/>
      <w:iCs/>
      <w:color w:val="808080"/>
    </w:rPr>
  </w:style>
  <w:style w:type="paragraph" w:customStyle="1" w:styleId="Logotipo">
    <w:name w:val="Logotipo"/>
    <w:basedOn w:val="Normal"/>
    <w:next w:val="Normal"/>
    <w:uiPriority w:val="1"/>
    <w:qFormat/>
    <w:rsid w:val="00B70236"/>
    <w:pPr>
      <w:spacing w:before="4700" w:after="1440"/>
      <w:ind w:left="72" w:right="72"/>
      <w:jc w:val="right"/>
    </w:pPr>
    <w:rPr>
      <w:rFonts w:eastAsiaTheme="minorEastAsia"/>
      <w:color w:val="323E4F" w:themeColor="text2" w:themeShade="BF"/>
      <w:kern w:val="22"/>
      <w:sz w:val="52"/>
      <w:szCs w:val="52"/>
      <w:lang w:val="es-ES" w:eastAsia="ja-JP"/>
      <w14:ligatures w14:val="standard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0236"/>
    <w:rPr>
      <w:rFonts w:ascii="Arial" w:eastAsiaTheme="minorEastAsia" w:hAnsi="Arial" w:cs="Arial"/>
      <w:vanish/>
      <w:kern w:val="22"/>
      <w:sz w:val="16"/>
      <w:szCs w:val="16"/>
      <w:lang w:val="es-ES" w:eastAsia="ja-JP"/>
      <w14:ligatures w14:val="standar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0236"/>
    <w:pPr>
      <w:pBdr>
        <w:bottom w:val="single" w:sz="6" w:space="1" w:color="auto"/>
      </w:pBdr>
      <w:spacing w:before="120"/>
      <w:ind w:left="72" w:right="72"/>
      <w:jc w:val="center"/>
    </w:pPr>
    <w:rPr>
      <w:rFonts w:ascii="Arial" w:eastAsiaTheme="minorEastAsia" w:hAnsi="Arial" w:cs="Arial"/>
      <w:vanish/>
      <w:kern w:val="22"/>
      <w:sz w:val="16"/>
      <w:szCs w:val="16"/>
      <w:lang w:val="es-ES" w:eastAsia="ja-JP"/>
      <w14:ligatures w14:val="standard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70236"/>
    <w:rPr>
      <w:rFonts w:ascii="Arial" w:eastAsiaTheme="minorEastAsia" w:hAnsi="Arial" w:cs="Arial"/>
      <w:vanish/>
      <w:kern w:val="22"/>
      <w:sz w:val="16"/>
      <w:szCs w:val="16"/>
      <w:lang w:val="es-ES" w:eastAsia="ja-JP"/>
      <w14:ligatures w14:val="standard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70236"/>
    <w:pPr>
      <w:pBdr>
        <w:top w:val="single" w:sz="6" w:space="1" w:color="auto"/>
      </w:pBdr>
      <w:spacing w:before="120"/>
      <w:ind w:left="72" w:right="72"/>
      <w:jc w:val="center"/>
    </w:pPr>
    <w:rPr>
      <w:rFonts w:ascii="Arial" w:eastAsiaTheme="minorEastAsia" w:hAnsi="Arial" w:cs="Arial"/>
      <w:vanish/>
      <w:kern w:val="22"/>
      <w:sz w:val="16"/>
      <w:szCs w:val="16"/>
      <w:lang w:val="es-ES" w:eastAsia="ja-JP"/>
      <w14:ligatures w14:val="standard"/>
    </w:rPr>
  </w:style>
  <w:style w:type="paragraph" w:customStyle="1" w:styleId="Informacindecontacto">
    <w:name w:val="Información de contacto"/>
    <w:basedOn w:val="Normal"/>
    <w:uiPriority w:val="1"/>
    <w:qFormat/>
    <w:rsid w:val="00B70236"/>
    <w:pPr>
      <w:spacing w:before="1680"/>
      <w:ind w:left="72" w:right="72"/>
      <w:contextualSpacing/>
      <w:jc w:val="right"/>
    </w:pPr>
    <w:rPr>
      <w:rFonts w:eastAsiaTheme="minorEastAsia"/>
      <w:caps/>
      <w:kern w:val="22"/>
      <w:sz w:val="22"/>
      <w:szCs w:val="22"/>
      <w:lang w:val="es-ES" w:eastAsia="ja-JP"/>
      <w14:ligatures w14:val="standard"/>
    </w:rPr>
  </w:style>
  <w:style w:type="paragraph" w:styleId="Firma">
    <w:name w:val="Signature"/>
    <w:basedOn w:val="Normal"/>
    <w:link w:val="FirmaCar"/>
    <w:uiPriority w:val="1"/>
    <w:qFormat/>
    <w:rsid w:val="00B70236"/>
    <w:pPr>
      <w:pBdr>
        <w:top w:val="single" w:sz="2" w:space="1" w:color="auto"/>
      </w:pBdr>
      <w:spacing w:before="120" w:after="360" w:line="276" w:lineRule="auto"/>
      <w:jc w:val="center"/>
    </w:pPr>
    <w:rPr>
      <w:rFonts w:eastAsiaTheme="minorEastAsia"/>
      <w:sz w:val="16"/>
      <w:szCs w:val="16"/>
      <w:lang w:val="es-ES" w:eastAsia="ja-JP"/>
    </w:rPr>
  </w:style>
  <w:style w:type="character" w:customStyle="1" w:styleId="FirmaCar">
    <w:name w:val="Firma Car"/>
    <w:basedOn w:val="Fuentedeprrafopredeter"/>
    <w:link w:val="Firma"/>
    <w:uiPriority w:val="1"/>
    <w:rsid w:val="00B70236"/>
    <w:rPr>
      <w:rFonts w:eastAsiaTheme="minorEastAsia"/>
      <w:sz w:val="16"/>
      <w:szCs w:val="16"/>
      <w:lang w:val="es-ES" w:eastAsia="ja-JP"/>
    </w:rPr>
  </w:style>
  <w:style w:type="paragraph" w:customStyle="1" w:styleId="Aprobacin">
    <w:name w:val="Aprobación"/>
    <w:basedOn w:val="Normal"/>
    <w:uiPriority w:val="1"/>
    <w:qFormat/>
    <w:rsid w:val="00B70236"/>
    <w:pPr>
      <w:spacing w:before="120"/>
      <w:ind w:left="72" w:right="72"/>
      <w:jc w:val="center"/>
    </w:pPr>
    <w:rPr>
      <w:rFonts w:eastAsiaTheme="minorEastAsia"/>
      <w:kern w:val="22"/>
      <w:sz w:val="20"/>
      <w:szCs w:val="20"/>
      <w:lang w:val="es-ES" w:eastAsia="ja-JP"/>
      <w14:ligatures w14:val="standard"/>
    </w:rPr>
  </w:style>
  <w:style w:type="paragraph" w:customStyle="1" w:styleId="Alinearaladerecha">
    <w:name w:val="Alinear a la derecha"/>
    <w:basedOn w:val="Normal"/>
    <w:uiPriority w:val="1"/>
    <w:qFormat/>
    <w:rsid w:val="00B70236"/>
    <w:pPr>
      <w:spacing w:before="120"/>
      <w:ind w:left="72" w:right="72"/>
      <w:jc w:val="right"/>
    </w:pPr>
    <w:rPr>
      <w:rFonts w:eastAsiaTheme="minorEastAsia"/>
      <w:kern w:val="22"/>
      <w:sz w:val="22"/>
      <w:szCs w:val="22"/>
      <w:lang w:val="es-ES" w:eastAsia="ja-JP"/>
      <w14:ligatures w14:val="standard"/>
    </w:rPr>
  </w:style>
  <w:style w:type="table" w:customStyle="1" w:styleId="Tabladecuadrcula1Claro-nfasis21">
    <w:name w:val="Tabla de cuadrícula 1 Claro - Énfasis 21"/>
    <w:basedOn w:val="Tablanormal"/>
    <w:uiPriority w:val="46"/>
    <w:rsid w:val="00B70236"/>
    <w:rPr>
      <w:rFonts w:eastAsiaTheme="minorEastAsia"/>
      <w:kern w:val="22"/>
      <w:sz w:val="22"/>
      <w:szCs w:val="22"/>
      <w:lang w:val="es-ES"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uiPriority w:val="1"/>
    <w:unhideWhenUsed/>
    <w:rsid w:val="00B70236"/>
    <w:pPr>
      <w:numPr>
        <w:numId w:val="4"/>
      </w:numPr>
      <w:spacing w:before="120"/>
      <w:ind w:left="432" w:right="72"/>
      <w:contextualSpacing/>
    </w:pPr>
    <w:rPr>
      <w:rFonts w:eastAsiaTheme="minorEastAsia"/>
      <w:kern w:val="22"/>
      <w:sz w:val="22"/>
      <w:szCs w:val="22"/>
      <w:lang w:val="es-ES" w:eastAsia="ja-JP"/>
      <w14:ligatures w14:val="standard"/>
    </w:rPr>
  </w:style>
  <w:style w:type="character" w:styleId="nfasisintenso">
    <w:name w:val="Intense Emphasis"/>
    <w:basedOn w:val="Fuentedeprrafopredeter"/>
    <w:uiPriority w:val="21"/>
    <w:unhideWhenUsed/>
    <w:rsid w:val="00B70236"/>
    <w:rPr>
      <w:i/>
      <w:iCs/>
      <w:color w:val="1F386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rsid w:val="00B7023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eastAsiaTheme="minorEastAsia"/>
      <w:i/>
      <w:iCs/>
      <w:color w:val="1F3864" w:themeColor="accent1" w:themeShade="80"/>
      <w:kern w:val="22"/>
      <w:sz w:val="22"/>
      <w:szCs w:val="22"/>
      <w:lang w:val="es-ES" w:eastAsia="ja-JP"/>
      <w14:ligatures w14:val="standar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0236"/>
    <w:rPr>
      <w:rFonts w:eastAsiaTheme="minorEastAsia"/>
      <w:i/>
      <w:iCs/>
      <w:color w:val="1F3864" w:themeColor="accent1" w:themeShade="80"/>
      <w:kern w:val="22"/>
      <w:sz w:val="22"/>
      <w:szCs w:val="22"/>
      <w:lang w:val="es-ES" w:eastAsia="ja-JP"/>
      <w14:ligatures w14:val="standard"/>
    </w:rPr>
  </w:style>
  <w:style w:type="character" w:styleId="Referenciaintensa">
    <w:name w:val="Intense Reference"/>
    <w:basedOn w:val="Fuentedeprrafopredeter"/>
    <w:uiPriority w:val="32"/>
    <w:unhideWhenUsed/>
    <w:rsid w:val="00B70236"/>
    <w:rPr>
      <w:b/>
      <w:bCs/>
      <w:caps w:val="0"/>
      <w:smallCaps/>
      <w:color w:val="1F3864" w:themeColor="accent1" w:themeShade="80"/>
      <w:spacing w:val="5"/>
    </w:rPr>
  </w:style>
  <w:style w:type="character" w:styleId="Hipervnculo">
    <w:name w:val="Hyperlink"/>
    <w:basedOn w:val="Fuentedeprrafopredeter"/>
    <w:uiPriority w:val="99"/>
    <w:unhideWhenUsed/>
    <w:rsid w:val="00B70236"/>
    <w:rPr>
      <w:color w:val="806000" w:themeColor="accent4" w:themeShade="80"/>
      <w:u w:val="single"/>
    </w:rPr>
  </w:style>
  <w:style w:type="character" w:styleId="nfasis">
    <w:name w:val="Emphasis"/>
    <w:basedOn w:val="Fuentedeprrafopredeter"/>
    <w:uiPriority w:val="20"/>
    <w:rsid w:val="00B70236"/>
    <w:rPr>
      <w:i/>
      <w:iCs/>
      <w:color w:val="595959" w:themeColor="text1" w:themeTint="A6"/>
    </w:rPr>
  </w:style>
  <w:style w:type="paragraph" w:styleId="Sinespaciado">
    <w:name w:val="No Spacing"/>
    <w:uiPriority w:val="1"/>
    <w:qFormat/>
    <w:rsid w:val="00B70236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B70236"/>
    <w:pPr>
      <w:spacing w:before="120"/>
      <w:ind w:left="720" w:right="72"/>
      <w:contextualSpacing/>
    </w:pPr>
    <w:rPr>
      <w:rFonts w:eastAsiaTheme="minorEastAsia"/>
      <w:kern w:val="22"/>
      <w:sz w:val="22"/>
      <w:szCs w:val="22"/>
      <w:lang w:val="es-ES" w:eastAsia="ja-JP"/>
      <w14:ligatures w14:val="standard"/>
    </w:rPr>
  </w:style>
  <w:style w:type="paragraph" w:customStyle="1" w:styleId="Contenidodelmarco">
    <w:name w:val="Contenido del marco"/>
    <w:basedOn w:val="Normal"/>
    <w:qFormat/>
    <w:rsid w:val="00B70236"/>
    <w:pPr>
      <w:spacing w:after="200" w:line="276" w:lineRule="auto"/>
    </w:pPr>
    <w:rPr>
      <w:rFonts w:eastAsiaTheme="minorEastAsia"/>
      <w:sz w:val="22"/>
      <w:szCs w:val="22"/>
      <w:lang w:eastAsia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29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SUBDIRECCIÓN TÉCNICA</dc:subject>
  <dc:creator>Microsoft Office User</dc:creator>
  <cp:keywords>GUIA PARA LA RECEPCIÓN Y LIQUIDACIÓN DE PROYECTOS COVIAL 2020</cp:keywords>
  <dc:description/>
  <cp:lastModifiedBy>Benjamin Castillo</cp:lastModifiedBy>
  <cp:revision>3</cp:revision>
  <cp:lastPrinted>2021-11-22T18:38:00Z</cp:lastPrinted>
  <dcterms:created xsi:type="dcterms:W3CDTF">2022-02-09T22:23:00Z</dcterms:created>
  <dcterms:modified xsi:type="dcterms:W3CDTF">2022-02-09T22:35:00Z</dcterms:modified>
</cp:coreProperties>
</file>