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56B05" w14:textId="77777777" w:rsidR="002A667C" w:rsidRDefault="002A667C" w:rsidP="002A667C">
      <w:pPr>
        <w:ind w:left="708"/>
        <w:jc w:val="right"/>
        <w:rPr>
          <w:rFonts w:ascii="Altivo Light" w:eastAsia="Calibri" w:hAnsi="Altivo Light" w:cs="Arial"/>
          <w:sz w:val="22"/>
          <w:szCs w:val="22"/>
        </w:rPr>
      </w:pPr>
      <w:bookmarkStart w:id="0" w:name="_GoBack"/>
      <w:bookmarkEnd w:id="0"/>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3036DBB8" w:rsidR="007C73DF"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4397FF69" w14:textId="5B465D03" w:rsidR="003D74A6" w:rsidRPr="003D74A6" w:rsidRDefault="00DC6351" w:rsidP="003D74A6">
      <w:pPr>
        <w:pBdr>
          <w:top w:val="single" w:sz="4" w:space="1" w:color="auto"/>
          <w:left w:val="single" w:sz="4" w:space="4" w:color="auto"/>
          <w:bottom w:val="single" w:sz="4" w:space="1" w:color="auto"/>
          <w:right w:val="single" w:sz="4" w:space="4" w:color="auto"/>
        </w:pBdr>
        <w:jc w:val="center"/>
        <w:rPr>
          <w:rFonts w:ascii="Caladea" w:hAnsi="Caladea"/>
          <w:b/>
          <w:color w:val="FF0000"/>
          <w:lang w:val="es-MX"/>
        </w:rPr>
      </w:pPr>
      <w:r>
        <w:rPr>
          <w:rFonts w:ascii="Caladea" w:hAnsi="Caladea"/>
          <w:b/>
          <w:color w:val="FF0000"/>
        </w:rPr>
        <w:t>SEPTIEMBRE</w:t>
      </w:r>
      <w:r w:rsidR="003D74A6">
        <w:rPr>
          <w:rFonts w:ascii="Caladea" w:hAnsi="Caladea"/>
          <w:b/>
          <w:color w:val="FF0000"/>
        </w:rPr>
        <w:t xml:space="preserve"> AÑO 202</w:t>
      </w:r>
      <w:r w:rsidR="003D74A6">
        <w:rPr>
          <w:rFonts w:ascii="Caladea" w:hAnsi="Caladea"/>
          <w:b/>
          <w:color w:val="FF0000"/>
          <w:lang w:val="es-MX"/>
        </w:rPr>
        <w:t>5</w:t>
      </w:r>
    </w:p>
    <w:p w14:paraId="74A0A93C" w14:textId="77777777" w:rsidR="00E56C5D" w:rsidRDefault="00E56C5D" w:rsidP="00C55303">
      <w:pPr>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0810F" w14:textId="77777777" w:rsidR="00D747F0" w:rsidRDefault="00D747F0" w:rsidP="001D6849">
      <w:r>
        <w:separator/>
      </w:r>
    </w:p>
  </w:endnote>
  <w:endnote w:type="continuationSeparator" w:id="0">
    <w:p w14:paraId="55CD5A45" w14:textId="77777777" w:rsidR="00D747F0" w:rsidRDefault="00D747F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20B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69003" w14:textId="77777777" w:rsidR="00D747F0" w:rsidRDefault="00D747F0" w:rsidP="001D6849">
      <w:r>
        <w:separator/>
      </w:r>
    </w:p>
  </w:footnote>
  <w:footnote w:type="continuationSeparator" w:id="0">
    <w:p w14:paraId="1AAFE3AF" w14:textId="77777777" w:rsidR="00D747F0" w:rsidRDefault="00D747F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13D5F029">
          <wp:simplePos x="0" y="0"/>
          <wp:positionH relativeFrom="column">
            <wp:posOffset>-962025</wp:posOffset>
          </wp:positionH>
          <wp:positionV relativeFrom="paragraph">
            <wp:posOffset>-478155</wp:posOffset>
          </wp:positionV>
          <wp:extent cx="7754182" cy="9791700"/>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7378" cy="979573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3D74A6"/>
    <w:rsid w:val="004558CA"/>
    <w:rsid w:val="00533C7B"/>
    <w:rsid w:val="007C73DF"/>
    <w:rsid w:val="00805290"/>
    <w:rsid w:val="00912332"/>
    <w:rsid w:val="009D0152"/>
    <w:rsid w:val="00A1049F"/>
    <w:rsid w:val="00AA1EE6"/>
    <w:rsid w:val="00AE6E22"/>
    <w:rsid w:val="00B56624"/>
    <w:rsid w:val="00BA019C"/>
    <w:rsid w:val="00C55303"/>
    <w:rsid w:val="00CF323D"/>
    <w:rsid w:val="00D5458F"/>
    <w:rsid w:val="00D747F0"/>
    <w:rsid w:val="00DA11C9"/>
    <w:rsid w:val="00DC6351"/>
    <w:rsid w:val="00E56C5D"/>
    <w:rsid w:val="00EA4E07"/>
    <w:rsid w:val="00EF2A33"/>
    <w:rsid w:val="00F00004"/>
    <w:rsid w:val="00F16A70"/>
    <w:rsid w:val="00F2376D"/>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1188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2025-09-08T19:00:00Z</cp:lastPrinted>
  <dcterms:created xsi:type="dcterms:W3CDTF">2025-10-29T20:04:00Z</dcterms:created>
  <dcterms:modified xsi:type="dcterms:W3CDTF">2025-10-29T20:04:00Z</dcterms:modified>
</cp:coreProperties>
</file>