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70F6BEF9" w:rsidR="003D74A6" w:rsidRPr="003D74A6" w:rsidRDefault="003A2D57"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OCTUBRE</w:t>
      </w:r>
      <w:r w:rsidR="003D74A6">
        <w:rPr>
          <w:rFonts w:ascii="Caladea" w:hAnsi="Caladea"/>
          <w:b/>
          <w:color w:val="FF0000"/>
        </w:rPr>
        <w:t xml:space="preserve"> AÑO 202</w:t>
      </w:r>
      <w:r w:rsidR="003D74A6">
        <w:rPr>
          <w:rFonts w:ascii="Caladea" w:hAnsi="Caladea"/>
          <w:b/>
          <w:color w:val="FF0000"/>
          <w:lang w:val="es-MX"/>
        </w:rPr>
        <w:t>5</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1E23AE"/>
    <w:rsid w:val="002940D0"/>
    <w:rsid w:val="002A667C"/>
    <w:rsid w:val="00387257"/>
    <w:rsid w:val="003A2D57"/>
    <w:rsid w:val="003D74A6"/>
    <w:rsid w:val="004558CA"/>
    <w:rsid w:val="00533C7B"/>
    <w:rsid w:val="005622E0"/>
    <w:rsid w:val="007C73DF"/>
    <w:rsid w:val="00805290"/>
    <w:rsid w:val="00912332"/>
    <w:rsid w:val="009D0152"/>
    <w:rsid w:val="00A1049F"/>
    <w:rsid w:val="00AA1EE6"/>
    <w:rsid w:val="00AE6E22"/>
    <w:rsid w:val="00B56624"/>
    <w:rsid w:val="00BA019C"/>
    <w:rsid w:val="00C55303"/>
    <w:rsid w:val="00CF323D"/>
    <w:rsid w:val="00D5458F"/>
    <w:rsid w:val="00D747F0"/>
    <w:rsid w:val="00DA11C9"/>
    <w:rsid w:val="00DC6351"/>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1185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2025-12-08T21:51:00Z</dcterms:created>
  <dcterms:modified xsi:type="dcterms:W3CDTF">2025-12-08T21:51:00Z</dcterms:modified>
</cp:coreProperties>
</file>