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A56B05" w14:textId="77777777" w:rsidR="002A667C" w:rsidRDefault="002A667C" w:rsidP="002A667C">
      <w:pPr>
        <w:ind w:left="708"/>
        <w:jc w:val="right"/>
        <w:rPr>
          <w:rFonts w:ascii="Altivo Light" w:eastAsia="Calibri" w:hAnsi="Altivo Light" w:cs="Arial"/>
          <w:sz w:val="22"/>
          <w:szCs w:val="22"/>
        </w:rPr>
      </w:pPr>
      <w:bookmarkStart w:id="0" w:name="_GoBack"/>
      <w:bookmarkEnd w:id="0"/>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3036DBB8" w:rsidR="007C73DF"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4397FF69" w14:textId="7083F74D" w:rsidR="003D74A6" w:rsidRPr="003D74A6" w:rsidRDefault="00DE28A9" w:rsidP="003D74A6">
      <w:pPr>
        <w:pBdr>
          <w:top w:val="single" w:sz="4" w:space="1" w:color="auto"/>
          <w:left w:val="single" w:sz="4" w:space="4" w:color="auto"/>
          <w:bottom w:val="single" w:sz="4" w:space="1" w:color="auto"/>
          <w:right w:val="single" w:sz="4" w:space="4" w:color="auto"/>
        </w:pBdr>
        <w:jc w:val="center"/>
        <w:rPr>
          <w:rFonts w:ascii="Caladea" w:hAnsi="Caladea"/>
          <w:b/>
          <w:color w:val="FF0000"/>
          <w:lang w:val="es-MX"/>
        </w:rPr>
      </w:pPr>
      <w:r>
        <w:rPr>
          <w:rFonts w:ascii="Caladea" w:hAnsi="Caladea"/>
          <w:b/>
          <w:color w:val="FF0000"/>
        </w:rPr>
        <w:t>NOVIEMBRE</w:t>
      </w:r>
      <w:r w:rsidR="003D74A6">
        <w:rPr>
          <w:rFonts w:ascii="Caladea" w:hAnsi="Caladea"/>
          <w:b/>
          <w:color w:val="FF0000"/>
        </w:rPr>
        <w:t xml:space="preserve"> AÑO 202</w:t>
      </w:r>
      <w:r w:rsidR="003D74A6">
        <w:rPr>
          <w:rFonts w:ascii="Caladea" w:hAnsi="Caladea"/>
          <w:b/>
          <w:color w:val="FF0000"/>
          <w:lang w:val="es-MX"/>
        </w:rPr>
        <w:t>5</w:t>
      </w:r>
    </w:p>
    <w:p w14:paraId="74A0A93C" w14:textId="77777777" w:rsidR="00E56C5D" w:rsidRDefault="00E56C5D" w:rsidP="00C55303">
      <w:pPr>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0810F" w14:textId="77777777" w:rsidR="00D747F0" w:rsidRDefault="00D747F0" w:rsidP="001D6849">
      <w:r>
        <w:separator/>
      </w:r>
    </w:p>
  </w:endnote>
  <w:endnote w:type="continuationSeparator" w:id="0">
    <w:p w14:paraId="55CD5A45" w14:textId="77777777" w:rsidR="00D747F0" w:rsidRDefault="00D747F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20B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D69003" w14:textId="77777777" w:rsidR="00D747F0" w:rsidRDefault="00D747F0" w:rsidP="001D6849">
      <w:r>
        <w:separator/>
      </w:r>
    </w:p>
  </w:footnote>
  <w:footnote w:type="continuationSeparator" w:id="0">
    <w:p w14:paraId="1AAFE3AF" w14:textId="77777777" w:rsidR="00D747F0" w:rsidRDefault="00D747F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13D5F029">
          <wp:simplePos x="0" y="0"/>
          <wp:positionH relativeFrom="column">
            <wp:posOffset>-962025</wp:posOffset>
          </wp:positionH>
          <wp:positionV relativeFrom="paragraph">
            <wp:posOffset>-478155</wp:posOffset>
          </wp:positionV>
          <wp:extent cx="7754182" cy="9791700"/>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7378" cy="979573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387257"/>
    <w:rsid w:val="003A2D57"/>
    <w:rsid w:val="003D74A6"/>
    <w:rsid w:val="004558CA"/>
    <w:rsid w:val="00533C7B"/>
    <w:rsid w:val="007C73DF"/>
    <w:rsid w:val="00805290"/>
    <w:rsid w:val="00912332"/>
    <w:rsid w:val="009D0152"/>
    <w:rsid w:val="00A1049F"/>
    <w:rsid w:val="00AA1EE6"/>
    <w:rsid w:val="00AE6E22"/>
    <w:rsid w:val="00B56624"/>
    <w:rsid w:val="00BA019C"/>
    <w:rsid w:val="00C55303"/>
    <w:rsid w:val="00CD0528"/>
    <w:rsid w:val="00CF323D"/>
    <w:rsid w:val="00D5458F"/>
    <w:rsid w:val="00D747F0"/>
    <w:rsid w:val="00DA11C9"/>
    <w:rsid w:val="00DC6351"/>
    <w:rsid w:val="00DE28A9"/>
    <w:rsid w:val="00E56C5D"/>
    <w:rsid w:val="00EA4E07"/>
    <w:rsid w:val="00EF2A33"/>
    <w:rsid w:val="00F00004"/>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1187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2025-09-08T19:00:00Z</cp:lastPrinted>
  <dcterms:created xsi:type="dcterms:W3CDTF">2025-12-09T00:34:00Z</dcterms:created>
  <dcterms:modified xsi:type="dcterms:W3CDTF">2025-12-09T00:34:00Z</dcterms:modified>
</cp:coreProperties>
</file>