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774FE6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/0</w:t>
            </w:r>
            <w:r w:rsidR="00774FE6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9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774FE6">
        <w:rPr>
          <w:rFonts w:ascii="Arial Narrow" w:hAnsi="Arial Narrow"/>
          <w:sz w:val="24"/>
          <w:szCs w:val="24"/>
          <w:lang w:val="es-GT"/>
        </w:rPr>
        <w:t>agosto</w:t>
      </w:r>
      <w:r w:rsidR="004F569C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4F569C"/>
    <w:rsid w:val="005452EA"/>
    <w:rsid w:val="005A3192"/>
    <w:rsid w:val="005C0CDB"/>
    <w:rsid w:val="00672D2F"/>
    <w:rsid w:val="006A66C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935071"/>
    <w:rsid w:val="00975E32"/>
    <w:rsid w:val="009900DB"/>
    <w:rsid w:val="009F37E9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873DD"/>
    <w:rsid w:val="00B96CDE"/>
    <w:rsid w:val="00BB7945"/>
    <w:rsid w:val="00BD793C"/>
    <w:rsid w:val="00BE3466"/>
    <w:rsid w:val="00C26655"/>
    <w:rsid w:val="00D71C9B"/>
    <w:rsid w:val="00D74496"/>
    <w:rsid w:val="00DA0051"/>
    <w:rsid w:val="00DC030D"/>
    <w:rsid w:val="00DC1DA7"/>
    <w:rsid w:val="00DF6262"/>
    <w:rsid w:val="00E40285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D75E56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143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27</cp:revision>
  <cp:lastPrinted>2020-05-07T15:13:00Z</cp:lastPrinted>
  <dcterms:created xsi:type="dcterms:W3CDTF">2021-01-06T15:12:00Z</dcterms:created>
  <dcterms:modified xsi:type="dcterms:W3CDTF">2022-09-07T16:41:00Z</dcterms:modified>
</cp:coreProperties>
</file>