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0" w:name="_Hlk129025352"/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1" w:name="_Hlk131413402"/>
    </w:p>
    <w:p w:rsidR="00B270FC" w:rsidRPr="00485DC8" w:rsidRDefault="00B270FC" w:rsidP="00B270FC">
      <w:pPr>
        <w:jc w:val="right"/>
        <w:rPr>
          <w:rFonts w:ascii="Century Gothic" w:hAnsi="Century Gothic"/>
          <w:b/>
        </w:rPr>
      </w:pPr>
      <w:r w:rsidRPr="00485DC8">
        <w:rPr>
          <w:rFonts w:ascii="Century Gothic" w:hAnsi="Century Gothic"/>
          <w:b/>
        </w:rPr>
        <w:t>OF. COMPRASCOVIAL/EH-7</w:t>
      </w:r>
      <w:r>
        <w:rPr>
          <w:rFonts w:ascii="Century Gothic" w:hAnsi="Century Gothic"/>
          <w:b/>
        </w:rPr>
        <w:t>4</w:t>
      </w:r>
      <w:r w:rsidRPr="00485DC8">
        <w:rPr>
          <w:rFonts w:ascii="Century Gothic" w:hAnsi="Century Gothic"/>
          <w:b/>
        </w:rPr>
        <w:t>-2023</w:t>
      </w:r>
    </w:p>
    <w:p w:rsidR="00B270FC" w:rsidRPr="00485DC8" w:rsidRDefault="00B270FC" w:rsidP="00B270FC">
      <w:pPr>
        <w:jc w:val="right"/>
        <w:rPr>
          <w:rFonts w:ascii="Century Gothic" w:hAnsi="Century Gothic"/>
        </w:rPr>
      </w:pPr>
      <w:r w:rsidRPr="00485DC8">
        <w:rPr>
          <w:rFonts w:ascii="Century Gothic" w:hAnsi="Century Gothic"/>
        </w:rPr>
        <w:t xml:space="preserve">Guatemala </w:t>
      </w:r>
      <w:r>
        <w:rPr>
          <w:rFonts w:ascii="Century Gothic" w:hAnsi="Century Gothic"/>
        </w:rPr>
        <w:t>02</w:t>
      </w:r>
      <w:r w:rsidRPr="00485DC8">
        <w:rPr>
          <w:rFonts w:ascii="Century Gothic" w:hAnsi="Century Gothic"/>
        </w:rPr>
        <w:t xml:space="preserve"> de </w:t>
      </w:r>
      <w:r>
        <w:rPr>
          <w:rFonts w:ascii="Century Gothic" w:hAnsi="Century Gothic"/>
        </w:rPr>
        <w:t>junio</w:t>
      </w:r>
      <w:r w:rsidRPr="00485DC8">
        <w:rPr>
          <w:rFonts w:ascii="Century Gothic" w:hAnsi="Century Gothic"/>
        </w:rPr>
        <w:t xml:space="preserve"> de 2023</w:t>
      </w:r>
    </w:p>
    <w:p w:rsidR="00B270FC" w:rsidRPr="00485DC8" w:rsidRDefault="00B270FC" w:rsidP="00B270FC">
      <w:pPr>
        <w:jc w:val="both"/>
        <w:rPr>
          <w:rFonts w:ascii="Century Gothic" w:hAnsi="Century Gothic" w:cs="Arial"/>
        </w:rPr>
      </w:pPr>
    </w:p>
    <w:p w:rsidR="00B270FC" w:rsidRPr="00051EB9" w:rsidRDefault="00B270FC" w:rsidP="00B270FC">
      <w:pPr>
        <w:jc w:val="both"/>
        <w:rPr>
          <w:rFonts w:ascii="Century Gothic" w:hAnsi="Century Gothic" w:cs="Arial"/>
          <w:lang w:val="es-ES_tradnl"/>
        </w:rPr>
      </w:pPr>
    </w:p>
    <w:p w:rsidR="00B270FC" w:rsidRPr="00051EB9" w:rsidRDefault="00B270FC" w:rsidP="00B270FC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tabs>
          <w:tab w:val="left" w:pos="6960"/>
        </w:tabs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ab/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bookmarkStart w:id="2" w:name="_Hlk134525183"/>
      <w:r w:rsidRPr="00051EB9">
        <w:rPr>
          <w:rFonts w:ascii="Century Gothic" w:hAnsi="Century Gothic" w:cs="Arial"/>
          <w:lang w:val="es-ES_tradnl"/>
        </w:rPr>
        <w:t>Unidad de Acceso a la Información Pública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Unidad Ejecutora de Conservación Vial -COVIAL-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Presente.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  <w:r w:rsidRPr="00051EB9">
        <w:rPr>
          <w:rFonts w:ascii="Century Gothic" w:hAnsi="Century Gothic" w:cs="Arial"/>
        </w:rPr>
        <w:t xml:space="preserve">Sin otro particular, </w:t>
      </w: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  <w:r w:rsidRPr="00051EB9">
        <w:rPr>
          <w:rFonts w:ascii="Century Gothic" w:hAnsi="Century Gothic" w:cs="Arial"/>
        </w:rPr>
        <w:t xml:space="preserve">Atentamente, </w:t>
      </w: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414620" w:rsidRPr="00051EB9" w:rsidRDefault="00414620" w:rsidP="00414620">
      <w:pPr>
        <w:jc w:val="center"/>
        <w:rPr>
          <w:rFonts w:ascii="Century Gothic" w:hAnsi="Century Gothic"/>
        </w:rPr>
      </w:pPr>
      <w:r w:rsidRPr="00051EB9">
        <w:rPr>
          <w:rFonts w:ascii="Century Gothic" w:hAnsi="Century Gothic"/>
        </w:rPr>
        <w:t>Gloria Estefany Hernández Rac</w:t>
      </w:r>
    </w:p>
    <w:p w:rsidR="00414620" w:rsidRPr="00051EB9" w:rsidRDefault="00414620" w:rsidP="00414620">
      <w:pPr>
        <w:rPr>
          <w:rFonts w:ascii="Century Gothic" w:hAnsi="Century Gothic"/>
        </w:rPr>
      </w:pPr>
      <w:r w:rsidRPr="00051EB9">
        <w:rPr>
          <w:rFonts w:ascii="Century Gothic" w:hAnsi="Century Gothic"/>
        </w:rPr>
        <w:t xml:space="preserve">                                             Encargada de compras</w:t>
      </w:r>
    </w:p>
    <w:p w:rsidR="00552F22" w:rsidRDefault="00552F22" w:rsidP="005D67E5">
      <w:pPr>
        <w:tabs>
          <w:tab w:val="left" w:pos="5025"/>
          <w:tab w:val="right" w:pos="8838"/>
        </w:tabs>
        <w:jc w:val="right"/>
      </w:pPr>
      <w:bookmarkStart w:id="3" w:name="_GoBack"/>
      <w:bookmarkEnd w:id="0"/>
      <w:bookmarkEnd w:id="1"/>
      <w:bookmarkEnd w:id="2"/>
      <w:bookmarkEnd w:id="3"/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94015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page">
            <wp:posOffset>-390525</wp:posOffset>
          </wp:positionH>
          <wp:positionV relativeFrom="paragraph">
            <wp:posOffset>-773430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51EB9"/>
    <w:rsid w:val="00092F3E"/>
    <w:rsid w:val="000A41F4"/>
    <w:rsid w:val="001F5596"/>
    <w:rsid w:val="00385F38"/>
    <w:rsid w:val="003B7AF1"/>
    <w:rsid w:val="00414620"/>
    <w:rsid w:val="0051146E"/>
    <w:rsid w:val="00552F22"/>
    <w:rsid w:val="005D67E5"/>
    <w:rsid w:val="007400BE"/>
    <w:rsid w:val="00742047"/>
    <w:rsid w:val="007717F7"/>
    <w:rsid w:val="00783AB8"/>
    <w:rsid w:val="007E63D4"/>
    <w:rsid w:val="008374E5"/>
    <w:rsid w:val="008504E0"/>
    <w:rsid w:val="00853E4E"/>
    <w:rsid w:val="008D0C49"/>
    <w:rsid w:val="00940157"/>
    <w:rsid w:val="00B270FC"/>
    <w:rsid w:val="00B81D43"/>
    <w:rsid w:val="00C2475C"/>
    <w:rsid w:val="00DC0F5A"/>
    <w:rsid w:val="00EF4F5E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;"/>
  <w14:docId w14:val="21F6D1C0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112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12</cp:revision>
  <cp:lastPrinted>2023-03-07T02:03:00Z</cp:lastPrinted>
  <dcterms:created xsi:type="dcterms:W3CDTF">2023-01-06T17:52:00Z</dcterms:created>
  <dcterms:modified xsi:type="dcterms:W3CDTF">2023-06-02T18:06:00Z</dcterms:modified>
</cp:coreProperties>
</file>