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>Lic. Rolando Santizo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0E5FA940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Fecha de Actualización: 0</w:t>
            </w:r>
            <w:r w:rsidR="00E30061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E30061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77777777" w:rsidR="00C04FC8" w:rsidRDefault="00C04FC8" w:rsidP="00C04FC8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0E2CE" wp14:editId="58D9BBBF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83D8E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bookmarkStart w:id="0" w:name="_GoBack"/>
        <w:bookmarkEnd w:id="0"/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47F88821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 xml:space="preserve">En la Unidad Ejecutora de Conservación Vial -COVIAL- durante el mes de </w:t>
      </w:r>
      <w:r w:rsidR="00E30061" w:rsidRPr="0038615E">
        <w:rPr>
          <w:rFonts w:ascii="Altivo Light" w:hAnsi="Altivo Light"/>
        </w:rPr>
        <w:t>febrero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34C88"/>
    <w:rsid w:val="0038615E"/>
    <w:rsid w:val="005E2EF6"/>
    <w:rsid w:val="0064634E"/>
    <w:rsid w:val="008366DC"/>
    <w:rsid w:val="00B064E2"/>
    <w:rsid w:val="00BE52E5"/>
    <w:rsid w:val="00C04FC8"/>
    <w:rsid w:val="00E112BB"/>
    <w:rsid w:val="00E30061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4</cp:revision>
  <dcterms:created xsi:type="dcterms:W3CDTF">2024-02-08T23:52:00Z</dcterms:created>
  <dcterms:modified xsi:type="dcterms:W3CDTF">2024-03-05T22:57:00Z</dcterms:modified>
</cp:coreProperties>
</file>