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3E8A1DE3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Subdirector Administrativo Financiero: </w:t>
            </w:r>
            <w:r w:rsidRPr="0038615E">
              <w:rPr>
                <w:rFonts w:ascii="Altivo Black" w:eastAsia="Times New Roman" w:hAnsi="Altivo Black" w:cs="Arial"/>
                <w:lang w:eastAsia="es-GT"/>
              </w:rPr>
              <w:t xml:space="preserve">Lic. </w:t>
            </w:r>
            <w:r w:rsidR="00ED0DD4">
              <w:rPr>
                <w:rFonts w:ascii="Altivo Black" w:eastAsia="Times New Roman" w:hAnsi="Altivo Black" w:cs="Arial"/>
                <w:lang w:eastAsia="es-GT"/>
              </w:rPr>
              <w:t xml:space="preserve">Maynor </w:t>
            </w:r>
            <w:proofErr w:type="spellStart"/>
            <w:r w:rsidR="00ED0DD4">
              <w:rPr>
                <w:rFonts w:ascii="Altivo Black" w:eastAsia="Times New Roman" w:hAnsi="Altivo Black" w:cs="Arial"/>
                <w:lang w:eastAsia="es-GT"/>
              </w:rPr>
              <w:t>Porón</w:t>
            </w:r>
            <w:proofErr w:type="spellEnd"/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Encargada de Actualización: GLORIA ESTEFANY HERNANDEZ RAC</w:t>
            </w:r>
          </w:p>
        </w:tc>
      </w:tr>
      <w:tr w:rsidR="00C04FC8" w:rsidRPr="0038615E" w14:paraId="14A9504A" w14:textId="77777777" w:rsidTr="00C82FB3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1C04B454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Fecha de Actualización: 0</w:t>
            </w:r>
            <w:r w:rsidR="00ED0DD4">
              <w:rPr>
                <w:rFonts w:ascii="Altivo Black" w:eastAsia="Times New Roman" w:hAnsi="Altivo Black" w:cs="Arial"/>
                <w:b/>
                <w:bCs/>
                <w:lang w:eastAsia="es-GT"/>
              </w:rPr>
              <w:t>7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/0</w:t>
            </w:r>
            <w:r w:rsidR="00ED0DD4">
              <w:rPr>
                <w:rFonts w:ascii="Altivo Black" w:eastAsia="Times New Roman" w:hAnsi="Altivo Black" w:cs="Arial"/>
                <w:b/>
                <w:bCs/>
                <w:lang w:eastAsia="es-GT"/>
              </w:rPr>
              <w:t>5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/2024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77777777" w:rsidR="00C04FC8" w:rsidRDefault="00C04FC8" w:rsidP="00C04FC8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10E2CE" wp14:editId="58D9BBBF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A83D8E" id="Conector recto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" strokecolor="black [3213]" strokeweight=".5pt">
                <v:stroke joinstyle="miter"/>
              </v:line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1401EAA1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 xml:space="preserve">En la Unidad Ejecutora de Conservación Vial -COVIAL- durante el mes de </w:t>
      </w:r>
      <w:r w:rsidR="009B37E2">
        <w:rPr>
          <w:rFonts w:ascii="Altivo Light" w:hAnsi="Altivo Light"/>
        </w:rPr>
        <w:t>abril</w:t>
      </w:r>
      <w:r w:rsidRPr="0038615E">
        <w:rPr>
          <w:rFonts w:ascii="Altivo Light" w:hAnsi="Altivo Light"/>
        </w:rPr>
        <w:t xml:space="preserve">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  <w:bookmarkStart w:id="0" w:name="_GoBack"/>
      <w:bookmarkEnd w:id="0"/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94AB3" w14:textId="77777777" w:rsidR="00334C88" w:rsidRDefault="00334C88" w:rsidP="0064634E">
      <w:r>
        <w:separator/>
      </w:r>
    </w:p>
  </w:endnote>
  <w:endnote w:type="continuationSeparator" w:id="0">
    <w:p w14:paraId="3E0E4CF8" w14:textId="77777777" w:rsidR="00334C88" w:rsidRDefault="00334C88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B668B" w14:textId="77777777" w:rsidR="00334C88" w:rsidRDefault="00334C88" w:rsidP="0064634E">
      <w:r>
        <w:separator/>
      </w:r>
    </w:p>
  </w:footnote>
  <w:footnote w:type="continuationSeparator" w:id="0">
    <w:p w14:paraId="34BF2002" w14:textId="77777777" w:rsidR="00334C88" w:rsidRDefault="00334C88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334C88"/>
    <w:rsid w:val="0038615E"/>
    <w:rsid w:val="00483BC4"/>
    <w:rsid w:val="005E2EF6"/>
    <w:rsid w:val="0064634E"/>
    <w:rsid w:val="008366DC"/>
    <w:rsid w:val="009B37E2"/>
    <w:rsid w:val="00B064E2"/>
    <w:rsid w:val="00BE52E5"/>
    <w:rsid w:val="00C04FC8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Gloria Estefany Hernández Rac</cp:lastModifiedBy>
  <cp:revision>7</cp:revision>
  <dcterms:created xsi:type="dcterms:W3CDTF">2024-02-08T23:52:00Z</dcterms:created>
  <dcterms:modified xsi:type="dcterms:W3CDTF">2024-05-07T18:39:00Z</dcterms:modified>
</cp:coreProperties>
</file>