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>
      <w:bookmarkStart w:id="0" w:name="_GoBack"/>
      <w:bookmarkEnd w:id="0"/>
    </w:p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3A76DC86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50365">
              <w:rPr>
                <w:rFonts w:ascii="Altivo Black" w:eastAsia="Times New Roman" w:hAnsi="Altivo Black" w:cs="Arial"/>
                <w:b/>
                <w:bCs/>
                <w:lang w:eastAsia="es-GT"/>
              </w:rPr>
              <w:t>4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B506FE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="00350365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1A0630AA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350365">
        <w:rPr>
          <w:rFonts w:ascii="Altivo Light" w:hAnsi="Altivo Light"/>
        </w:rPr>
        <w:t>octu</w:t>
      </w:r>
      <w:r w:rsidR="00B506FE">
        <w:rPr>
          <w:rFonts w:ascii="Altivo Light" w:hAnsi="Altivo Light"/>
        </w:rPr>
        <w:t>bre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03C51"/>
    <w:rsid w:val="00334C88"/>
    <w:rsid w:val="00343BCF"/>
    <w:rsid w:val="00350365"/>
    <w:rsid w:val="0038615E"/>
    <w:rsid w:val="003E3B2D"/>
    <w:rsid w:val="00483BC4"/>
    <w:rsid w:val="005E2EF6"/>
    <w:rsid w:val="00617D91"/>
    <w:rsid w:val="0064634E"/>
    <w:rsid w:val="008366DC"/>
    <w:rsid w:val="0096577B"/>
    <w:rsid w:val="009B37E2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13</cp:revision>
  <dcterms:created xsi:type="dcterms:W3CDTF">2024-02-08T23:52:00Z</dcterms:created>
  <dcterms:modified xsi:type="dcterms:W3CDTF">2024-11-05T00:29:00Z</dcterms:modified>
</cp:coreProperties>
</file>