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>
      <w:bookmarkStart w:id="0" w:name="_GoBack"/>
      <w:bookmarkEnd w:id="0"/>
    </w:p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4AB97525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>Lic</w:t>
            </w:r>
            <w:r w:rsidR="00F26424">
              <w:rPr>
                <w:rFonts w:ascii="Altivo Black" w:eastAsia="Times New Roman" w:hAnsi="Altivo Black" w:cs="Arial"/>
                <w:lang w:eastAsia="es-GT"/>
              </w:rPr>
              <w:t>da.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367B0CB0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427C90">
              <w:rPr>
                <w:rFonts w:ascii="Altivo Black" w:eastAsia="Times New Roman" w:hAnsi="Altivo Black" w:cs="Arial"/>
                <w:b/>
                <w:bCs/>
                <w:lang w:eastAsia="es-GT"/>
              </w:rPr>
              <w:t>0/11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455061B1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</w:t>
      </w:r>
      <w:r w:rsidR="00427C90">
        <w:rPr>
          <w:rFonts w:ascii="Altivo Light" w:hAnsi="Altivo Light"/>
        </w:rPr>
        <w:t>noviembre</w:t>
      </w:r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84300C">
      <w:headerReference w:type="default" r:id="rId6"/>
      <w:pgSz w:w="18722" w:h="12242" w:orient="landscape" w:code="28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4B31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B004F"/>
    <w:rsid w:val="003C5454"/>
    <w:rsid w:val="003E3B2D"/>
    <w:rsid w:val="00427C90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84300C"/>
    <w:rsid w:val="0096577B"/>
    <w:rsid w:val="009B37E2"/>
    <w:rsid w:val="009D40E8"/>
    <w:rsid w:val="00A126B1"/>
    <w:rsid w:val="00B064E2"/>
    <w:rsid w:val="00B506FE"/>
    <w:rsid w:val="00BE52E5"/>
    <w:rsid w:val="00C04FC8"/>
    <w:rsid w:val="00CC1BEB"/>
    <w:rsid w:val="00D663B0"/>
    <w:rsid w:val="00DA56EE"/>
    <w:rsid w:val="00E1045E"/>
    <w:rsid w:val="00E112BB"/>
    <w:rsid w:val="00E30061"/>
    <w:rsid w:val="00ED0DD4"/>
    <w:rsid w:val="00F16A70"/>
    <w:rsid w:val="00F2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2025-12-02T11:08:00Z</cp:lastPrinted>
  <dcterms:created xsi:type="dcterms:W3CDTF">2025-12-09T00:43:00Z</dcterms:created>
  <dcterms:modified xsi:type="dcterms:W3CDTF">2025-12-09T00:43:00Z</dcterms:modified>
</cp:coreProperties>
</file>