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5C634A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>
        <w:rPr>
          <w:rFonts w:ascii="Caladea" w:hAnsi="Caladea"/>
          <w:b/>
          <w:color w:val="FF0000"/>
        </w:rPr>
        <w:t>POR LO TANTO SE PUBLICA   UNA SOLA VEZ</w:t>
      </w:r>
    </w:p>
    <w:p w14:paraId="6FDE2967" w14:textId="2D40FF23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AL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C307E" w14:textId="77777777" w:rsidR="00EE4880" w:rsidRDefault="00EE4880" w:rsidP="001D6849">
      <w:r>
        <w:separator/>
      </w:r>
    </w:p>
  </w:endnote>
  <w:endnote w:type="continuationSeparator" w:id="0">
    <w:p w14:paraId="0AE7F47E" w14:textId="77777777" w:rsidR="00EE4880" w:rsidRDefault="00EE488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1A2A" w14:textId="77777777" w:rsidR="00EE4880" w:rsidRDefault="00EE4880" w:rsidP="001D6849">
      <w:r>
        <w:separator/>
      </w:r>
    </w:p>
  </w:footnote>
  <w:footnote w:type="continuationSeparator" w:id="0">
    <w:p w14:paraId="2C6EED32" w14:textId="77777777" w:rsidR="00EE4880" w:rsidRDefault="00EE488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405FCE"/>
    <w:rsid w:val="004558CA"/>
    <w:rsid w:val="00805290"/>
    <w:rsid w:val="0095587B"/>
    <w:rsid w:val="009D0152"/>
    <w:rsid w:val="00C86140"/>
    <w:rsid w:val="00D5458F"/>
    <w:rsid w:val="00DD16E8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4</cp:revision>
  <dcterms:created xsi:type="dcterms:W3CDTF">2025-02-28T22:15:00Z</dcterms:created>
  <dcterms:modified xsi:type="dcterms:W3CDTF">2025-02-28T22:16:00Z</dcterms:modified>
</cp:coreProperties>
</file>