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70085582" w:rsidR="00405FCE" w:rsidRPr="00405FCE" w:rsidRDefault="00EB11DC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JU</w:t>
      </w:r>
      <w:r w:rsidR="001F4656">
        <w:rPr>
          <w:rFonts w:ascii="Caladea" w:hAnsi="Caladea"/>
          <w:b/>
          <w:color w:val="FF0000"/>
        </w:rPr>
        <w:t>L</w:t>
      </w:r>
      <w:r>
        <w:rPr>
          <w:rFonts w:ascii="Caladea" w:hAnsi="Caladea"/>
          <w:b/>
          <w:color w:val="FF0000"/>
        </w:rPr>
        <w:t>IO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558CA"/>
    <w:rsid w:val="00805290"/>
    <w:rsid w:val="008066E5"/>
    <w:rsid w:val="00886923"/>
    <w:rsid w:val="0095587B"/>
    <w:rsid w:val="009D0152"/>
    <w:rsid w:val="00C86140"/>
    <w:rsid w:val="00D5458F"/>
    <w:rsid w:val="00DD16E8"/>
    <w:rsid w:val="00EB11DC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2025-08-12T21:04:00Z</dcterms:created>
  <dcterms:modified xsi:type="dcterms:W3CDTF">2025-08-12T21:04:00Z</dcterms:modified>
</cp:coreProperties>
</file>