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14132D25" w:rsidR="00405FCE" w:rsidRPr="00405FCE" w:rsidRDefault="00736B64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AGOSTO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558CA"/>
    <w:rsid w:val="00736B64"/>
    <w:rsid w:val="00805290"/>
    <w:rsid w:val="008066E5"/>
    <w:rsid w:val="00886923"/>
    <w:rsid w:val="0095587B"/>
    <w:rsid w:val="00957C47"/>
    <w:rsid w:val="009D0152"/>
    <w:rsid w:val="00BF5F1F"/>
    <w:rsid w:val="00C86140"/>
    <w:rsid w:val="00D5458F"/>
    <w:rsid w:val="00DD16E8"/>
    <w:rsid w:val="00EB11DC"/>
    <w:rsid w:val="00EB1F6B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2025-10-30T00:30:00Z</dcterms:created>
  <dcterms:modified xsi:type="dcterms:W3CDTF">2025-10-30T00:30:00Z</dcterms:modified>
</cp:coreProperties>
</file>