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bookmarkStart w:id="0" w:name="_GoBack"/>
      <w:bookmarkEnd w:id="0"/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39F09A9C" w:rsidR="00405FCE" w:rsidRPr="00405FCE" w:rsidRDefault="00FB58A6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OCTUBRE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343349" w14:textId="77777777" w:rsidR="00957C47" w:rsidRDefault="00957C47" w:rsidP="001D6849">
      <w:r>
        <w:separator/>
      </w:r>
    </w:p>
  </w:endnote>
  <w:endnote w:type="continuationSeparator" w:id="0">
    <w:p w14:paraId="08B418B5" w14:textId="77777777" w:rsidR="00957C47" w:rsidRDefault="00957C47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03DFB" w14:textId="77777777" w:rsidR="00957C47" w:rsidRDefault="00957C47" w:rsidP="001D6849">
      <w:r>
        <w:separator/>
      </w:r>
    </w:p>
  </w:footnote>
  <w:footnote w:type="continuationSeparator" w:id="0">
    <w:p w14:paraId="11D5DC2E" w14:textId="77777777" w:rsidR="00957C47" w:rsidRDefault="00957C47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54FCE2C0">
          <wp:simplePos x="0" y="0"/>
          <wp:positionH relativeFrom="column">
            <wp:posOffset>-942975</wp:posOffset>
          </wp:positionH>
          <wp:positionV relativeFrom="paragraph">
            <wp:posOffset>-411480</wp:posOffset>
          </wp:positionV>
          <wp:extent cx="7754183" cy="9629775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6204" cy="9632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1F4656"/>
    <w:rsid w:val="0034684F"/>
    <w:rsid w:val="00405FCE"/>
    <w:rsid w:val="00417DD2"/>
    <w:rsid w:val="004558CA"/>
    <w:rsid w:val="00736B64"/>
    <w:rsid w:val="00805290"/>
    <w:rsid w:val="008066E5"/>
    <w:rsid w:val="00886923"/>
    <w:rsid w:val="0095587B"/>
    <w:rsid w:val="00957C47"/>
    <w:rsid w:val="009D0152"/>
    <w:rsid w:val="00BE0CED"/>
    <w:rsid w:val="00C86140"/>
    <w:rsid w:val="00D5458F"/>
    <w:rsid w:val="00DD16E8"/>
    <w:rsid w:val="00EB11DC"/>
    <w:rsid w:val="00EB1F6B"/>
    <w:rsid w:val="00EE4880"/>
    <w:rsid w:val="00EF2A33"/>
    <w:rsid w:val="00F16A70"/>
    <w:rsid w:val="00FB5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2025-09-08T19:06:00Z</cp:lastPrinted>
  <dcterms:created xsi:type="dcterms:W3CDTF">2025-12-08T22:43:00Z</dcterms:created>
  <dcterms:modified xsi:type="dcterms:W3CDTF">2025-12-08T22:43:00Z</dcterms:modified>
</cp:coreProperties>
</file>