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bookmarkStart w:id="0" w:name="_GoBack"/>
      <w:bookmarkEnd w:id="0"/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64BEC05D" w:rsidR="00405FCE" w:rsidRPr="00405FCE" w:rsidRDefault="00C6700A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DICIEMBRE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343349" w14:textId="77777777" w:rsidR="00957C47" w:rsidRDefault="00957C47" w:rsidP="001D6849">
      <w:r>
        <w:separator/>
      </w:r>
    </w:p>
  </w:endnote>
  <w:endnote w:type="continuationSeparator" w:id="0">
    <w:p w14:paraId="08B418B5" w14:textId="77777777" w:rsidR="00957C47" w:rsidRDefault="00957C47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03DFB" w14:textId="77777777" w:rsidR="00957C47" w:rsidRDefault="00957C47" w:rsidP="001D6849">
      <w:r>
        <w:separator/>
      </w:r>
    </w:p>
  </w:footnote>
  <w:footnote w:type="continuationSeparator" w:id="0">
    <w:p w14:paraId="11D5DC2E" w14:textId="77777777" w:rsidR="00957C47" w:rsidRDefault="00957C47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54FCE2C0">
          <wp:simplePos x="0" y="0"/>
          <wp:positionH relativeFrom="column">
            <wp:posOffset>-942975</wp:posOffset>
          </wp:positionH>
          <wp:positionV relativeFrom="paragraph">
            <wp:posOffset>-411480</wp:posOffset>
          </wp:positionV>
          <wp:extent cx="7754183" cy="9629775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6204" cy="9632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1F4656"/>
    <w:rsid w:val="0034684F"/>
    <w:rsid w:val="00405FCE"/>
    <w:rsid w:val="00417DD2"/>
    <w:rsid w:val="004558CA"/>
    <w:rsid w:val="00736B64"/>
    <w:rsid w:val="00805290"/>
    <w:rsid w:val="008066E5"/>
    <w:rsid w:val="00886923"/>
    <w:rsid w:val="0095587B"/>
    <w:rsid w:val="00957C47"/>
    <w:rsid w:val="009D0152"/>
    <w:rsid w:val="00A35E69"/>
    <w:rsid w:val="00C6700A"/>
    <w:rsid w:val="00C86140"/>
    <w:rsid w:val="00D5458F"/>
    <w:rsid w:val="00DC5E4A"/>
    <w:rsid w:val="00DD16E8"/>
    <w:rsid w:val="00EB11DC"/>
    <w:rsid w:val="00EB1F6B"/>
    <w:rsid w:val="00EE4880"/>
    <w:rsid w:val="00EF2A33"/>
    <w:rsid w:val="00F16A70"/>
    <w:rsid w:val="00FB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2025-09-08T19:06:00Z</cp:lastPrinted>
  <dcterms:created xsi:type="dcterms:W3CDTF">2026-02-05T00:11:00Z</dcterms:created>
  <dcterms:modified xsi:type="dcterms:W3CDTF">2026-02-05T00:11:00Z</dcterms:modified>
</cp:coreProperties>
</file>