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732E8674"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77777777" w:rsidR="000C6468" w:rsidRDefault="000C6468"/>
    <w:sectPr w:rsidR="000C6468">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FB61" w14:textId="77777777" w:rsidR="00D540AC" w:rsidRDefault="00D540AC" w:rsidP="001D6849">
      <w:r>
        <w:separator/>
      </w:r>
    </w:p>
  </w:endnote>
  <w:endnote w:type="continuationSeparator" w:id="0">
    <w:p w14:paraId="4CC37051" w14:textId="77777777" w:rsidR="00D540AC" w:rsidRDefault="00D540AC"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0B24" w14:textId="77777777" w:rsidR="00D540AC" w:rsidRDefault="00D540AC" w:rsidP="001D6849">
      <w:r>
        <w:separator/>
      </w:r>
    </w:p>
  </w:footnote>
  <w:footnote w:type="continuationSeparator" w:id="0">
    <w:p w14:paraId="5C21A50D" w14:textId="77777777" w:rsidR="00D540AC" w:rsidRDefault="00D540AC"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558CA"/>
    <w:rsid w:val="004D7A99"/>
    <w:rsid w:val="007E5D9A"/>
    <w:rsid w:val="00805290"/>
    <w:rsid w:val="009D0152"/>
    <w:rsid w:val="00C22B28"/>
    <w:rsid w:val="00D540AC"/>
    <w:rsid w:val="00D5458F"/>
    <w:rsid w:val="00EF2A33"/>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1656</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Fredy Arnoldo Esquit Chiquita</cp:lastModifiedBy>
  <cp:revision>3</cp:revision>
  <dcterms:created xsi:type="dcterms:W3CDTF">2025-02-28T22:23:00Z</dcterms:created>
  <dcterms:modified xsi:type="dcterms:W3CDTF">2025-02-28T22:24:00Z</dcterms:modified>
</cp:coreProperties>
</file>