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7C0387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7C0387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7C0387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465EFF10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482936" w:rsidRPr="00482936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7C0387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4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482936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12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B731A9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7C0387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7C0387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1531B2D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240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24C163C4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7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/2023</w:t>
            </w:r>
          </w:p>
        </w:tc>
        <w:tc>
          <w:tcPr>
            <w:tcW w:w="1481" w:type="dxa"/>
            <w:vAlign w:val="center"/>
          </w:tcPr>
          <w:p w14:paraId="6A53518B" w14:textId="384729F6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D75DE4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472E"/>
    <w:rsid w:val="002D3AA3"/>
    <w:rsid w:val="002F117C"/>
    <w:rsid w:val="0033729C"/>
    <w:rsid w:val="00350C46"/>
    <w:rsid w:val="003702C8"/>
    <w:rsid w:val="0038025B"/>
    <w:rsid w:val="003934B4"/>
    <w:rsid w:val="00431AE2"/>
    <w:rsid w:val="00443B81"/>
    <w:rsid w:val="00463D29"/>
    <w:rsid w:val="00482936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43301"/>
    <w:rsid w:val="00771BB5"/>
    <w:rsid w:val="00774943"/>
    <w:rsid w:val="007757AF"/>
    <w:rsid w:val="00793ECC"/>
    <w:rsid w:val="007C0387"/>
    <w:rsid w:val="007E3827"/>
    <w:rsid w:val="00860FCC"/>
    <w:rsid w:val="0087465B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52</cp:revision>
  <cp:lastPrinted>2023-02-08T16:22:00Z</cp:lastPrinted>
  <dcterms:created xsi:type="dcterms:W3CDTF">2021-01-06T15:13:00Z</dcterms:created>
  <dcterms:modified xsi:type="dcterms:W3CDTF">2023-12-04T19:33:00Z</dcterms:modified>
</cp:coreProperties>
</file>