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9A58D" w14:textId="4DEAA569" w:rsidR="00BE0982" w:rsidRPr="00BE0982" w:rsidRDefault="00BE0982" w:rsidP="00BE0982">
      <w:pPr>
        <w:tabs>
          <w:tab w:val="left" w:pos="2670"/>
        </w:tabs>
      </w:pPr>
    </w:p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BE0982" w:rsidRPr="006F1682" w14:paraId="69740D67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EF96" w14:textId="77777777" w:rsidR="00BE0982" w:rsidRPr="000B721B" w:rsidRDefault="00BE0982" w:rsidP="000B721B">
            <w:pPr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BE0982" w:rsidRPr="00DE3E88" w14:paraId="59511171" w14:textId="77777777" w:rsidTr="000B721B">
        <w:trPr>
          <w:trHeight w:val="194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264D" w14:textId="4CA7EBC6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UNIDAD EJECUTORA DE CONSERVACIÓN VIAL</w:t>
            </w:r>
          </w:p>
        </w:tc>
      </w:tr>
      <w:tr w:rsidR="00BE0982" w:rsidRPr="00DE3E88" w14:paraId="0BB8886C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021B" w14:textId="77777777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0B721B">
              <w:rPr>
                <w:rFonts w:ascii="Altivo Black" w:eastAsia="Times New Roman" w:hAnsi="Altivo Black" w:cs="Arial"/>
                <w:lang w:eastAsia="es-GT"/>
              </w:rPr>
              <w:t>Lic. Rolando Santizo</w:t>
            </w:r>
          </w:p>
        </w:tc>
      </w:tr>
      <w:tr w:rsidR="00BE0982" w:rsidRPr="00DE3E88" w14:paraId="293D3A1B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5D11" w14:textId="77777777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BE0982" w:rsidRPr="006F1682" w14:paraId="4B45A2D5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EAFC" w14:textId="3B3F31BD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353F09"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353F09"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BE0982" w:rsidRPr="00DE3E88" w14:paraId="00AECF94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A4B0" w14:textId="77777777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BE0982" w:rsidRPr="00DE3E88" w14:paraId="2E12F680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19DC" w14:textId="77777777" w:rsidR="00BE0982" w:rsidRPr="000B721B" w:rsidRDefault="00BE0982" w:rsidP="000B721B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0B721B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8748D2" w14:textId="77777777" w:rsidR="00BE0982" w:rsidRPr="000C31AB" w:rsidRDefault="00BE0982" w:rsidP="00BE0982">
      <w:pPr>
        <w:jc w:val="center"/>
        <w:rPr>
          <w:rFonts w:ascii="Arial Narrow" w:hAnsi="Arial Narrow"/>
          <w:b/>
        </w:rPr>
      </w:pPr>
    </w:p>
    <w:p w14:paraId="69015C3B" w14:textId="332227B2" w:rsidR="00BE0982" w:rsidRDefault="00BE0982" w:rsidP="00BE0982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E0982" w14:paraId="55128B88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43C2942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4307C369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1BE0657E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0AA25E28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202CDAC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1098E840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BE0982" w14:paraId="7F232DEF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437FC7A8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181B5D69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6CDB55C4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35762B20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11614C42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5CB74D73" w14:textId="77777777" w:rsidR="00BE0982" w:rsidRPr="002B3013" w:rsidRDefault="00BE0982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BE0982" w:rsidRPr="006C6651" w14:paraId="22B4602D" w14:textId="77777777" w:rsidTr="00C82FB3">
        <w:trPr>
          <w:jc w:val="center"/>
        </w:trPr>
        <w:tc>
          <w:tcPr>
            <w:tcW w:w="562" w:type="dxa"/>
            <w:vAlign w:val="center"/>
          </w:tcPr>
          <w:p w14:paraId="03A61F04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1700933B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C1CE972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3477EE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13E9C42C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A17963E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5EB7C39" w14:textId="77777777" w:rsidR="00BE0982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6097D48" w14:textId="77777777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518268B" w14:textId="4059B600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8731EF" wp14:editId="0AE5F0B4">
                      <wp:simplePos x="0" y="0"/>
                      <wp:positionH relativeFrom="column">
                        <wp:posOffset>-403225</wp:posOffset>
                      </wp:positionH>
                      <wp:positionV relativeFrom="paragraph">
                        <wp:posOffset>9525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4E8FDA" id="Conector recto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75pt,.75pt" to="614pt,10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240" w:type="dxa"/>
            <w:vAlign w:val="center"/>
          </w:tcPr>
          <w:p w14:paraId="6A8B9835" w14:textId="5B604C1A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85B10CF" w14:textId="77777777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28A089BA" w14:textId="77777777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31D064B6" w14:textId="77777777" w:rsidR="00BE0982" w:rsidRPr="00350C46" w:rsidRDefault="00BE0982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7CDA71D0" w14:textId="77777777" w:rsidR="00BE0982" w:rsidRDefault="00BE0982" w:rsidP="00BE0982">
      <w:pPr>
        <w:jc w:val="both"/>
        <w:rPr>
          <w:rFonts w:ascii="Arial Narrow" w:hAnsi="Arial Narrow"/>
          <w:b/>
        </w:rPr>
      </w:pPr>
    </w:p>
    <w:p w14:paraId="634D461A" w14:textId="31198B81" w:rsidR="00BE0982" w:rsidRPr="000B721B" w:rsidRDefault="00BE0982" w:rsidP="00BE0982">
      <w:pPr>
        <w:jc w:val="both"/>
        <w:rPr>
          <w:rFonts w:ascii="Altivo Light" w:hAnsi="Altivo Light"/>
        </w:rPr>
      </w:pPr>
      <w:r w:rsidRPr="000B721B">
        <w:rPr>
          <w:rFonts w:ascii="Altivo Light" w:hAnsi="Altivo Light"/>
          <w:b/>
        </w:rPr>
        <w:t xml:space="preserve">NOTA: </w:t>
      </w:r>
      <w:r w:rsidRPr="000B721B">
        <w:rPr>
          <w:rFonts w:ascii="Altivo Light" w:hAnsi="Altivo Light"/>
        </w:rPr>
        <w:t xml:space="preserve">En la Unidad Ejecutora de Conservación Vial -COVIAL- durante el mes de </w:t>
      </w:r>
      <w:r w:rsidR="000B721B" w:rsidRPr="000B721B">
        <w:rPr>
          <w:rFonts w:ascii="Altivo Light" w:hAnsi="Altivo Light"/>
        </w:rPr>
        <w:t>febrero</w:t>
      </w:r>
      <w:r w:rsidRPr="000B721B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4B82F87E" w14:textId="30AFE4CF" w:rsidR="000C6468" w:rsidRPr="000B721B" w:rsidRDefault="000C6468" w:rsidP="00BE0982">
      <w:pPr>
        <w:tabs>
          <w:tab w:val="left" w:pos="2670"/>
        </w:tabs>
        <w:rPr>
          <w:rFonts w:ascii="Altivo Light" w:hAnsi="Altivo Light"/>
        </w:rPr>
      </w:pPr>
      <w:bookmarkStart w:id="0" w:name="_GoBack"/>
      <w:bookmarkEnd w:id="0"/>
    </w:p>
    <w:sectPr w:rsidR="000C6468" w:rsidRPr="000B721B" w:rsidSect="00404E67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034D5F" w14:textId="77777777" w:rsidR="00BD755D" w:rsidRDefault="00BD755D" w:rsidP="00817B94">
      <w:r>
        <w:separator/>
      </w:r>
    </w:p>
  </w:endnote>
  <w:endnote w:type="continuationSeparator" w:id="0">
    <w:p w14:paraId="0BDBDC62" w14:textId="77777777" w:rsidR="00BD755D" w:rsidRDefault="00BD755D" w:rsidP="00817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5B81D" w14:textId="77777777" w:rsidR="00BD755D" w:rsidRDefault="00BD755D" w:rsidP="00817B94">
      <w:r>
        <w:separator/>
      </w:r>
    </w:p>
  </w:footnote>
  <w:footnote w:type="continuationSeparator" w:id="0">
    <w:p w14:paraId="5CF2C0B5" w14:textId="77777777" w:rsidR="00BD755D" w:rsidRDefault="00BD755D" w:rsidP="00817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30C30" w14:textId="46B2487C" w:rsidR="00817B94" w:rsidRPr="00817B94" w:rsidRDefault="00817B94" w:rsidP="00817B9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5752E4" wp14:editId="40938FEB">
          <wp:simplePos x="0" y="0"/>
          <wp:positionH relativeFrom="column">
            <wp:posOffset>-889686</wp:posOffset>
          </wp:positionH>
          <wp:positionV relativeFrom="paragraph">
            <wp:posOffset>-424867</wp:posOffset>
          </wp:positionV>
          <wp:extent cx="10021329" cy="7743717"/>
          <wp:effectExtent l="0" t="0" r="0" b="381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7949" cy="7772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B94"/>
    <w:rsid w:val="000035BB"/>
    <w:rsid w:val="000B721B"/>
    <w:rsid w:val="000C6468"/>
    <w:rsid w:val="00353F09"/>
    <w:rsid w:val="00404E67"/>
    <w:rsid w:val="00817B94"/>
    <w:rsid w:val="00AF503E"/>
    <w:rsid w:val="00BD755D"/>
    <w:rsid w:val="00BE0982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A968A52"/>
  <w15:chartTrackingRefBased/>
  <w15:docId w15:val="{E00E5654-01F6-3743-856C-63102385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17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17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17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17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17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17B9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17B9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17B9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17B9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7B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17B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17B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17B9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17B9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17B9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17B9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17B9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17B9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17B9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17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17B9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17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17B9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17B9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17B9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17B9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17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17B9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17B9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17B94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17B94"/>
  </w:style>
  <w:style w:type="paragraph" w:styleId="Piedepgina">
    <w:name w:val="footer"/>
    <w:basedOn w:val="Normal"/>
    <w:link w:val="PiedepginaCar"/>
    <w:uiPriority w:val="99"/>
    <w:unhideWhenUsed/>
    <w:rsid w:val="00817B94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17B94"/>
  </w:style>
  <w:style w:type="table" w:styleId="Tablaconcuadrcula">
    <w:name w:val="Table Grid"/>
    <w:basedOn w:val="Tablanormal"/>
    <w:uiPriority w:val="59"/>
    <w:rsid w:val="00BE098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FAAF85-A710-4249-8575-F38883F6B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785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4</cp:revision>
  <dcterms:created xsi:type="dcterms:W3CDTF">2024-01-17T16:08:00Z</dcterms:created>
  <dcterms:modified xsi:type="dcterms:W3CDTF">2024-03-05T18:36:00Z</dcterms:modified>
</cp:coreProperties>
</file>