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29029908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Lic. </w:t>
            </w:r>
            <w:r w:rsidR="00C228CE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Maynor </w:t>
            </w:r>
            <w:proofErr w:type="spellStart"/>
            <w:r w:rsidR="00C228CE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Porón</w:t>
            </w:r>
            <w:proofErr w:type="spellEnd"/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12F47317" w:rsidR="006F1682" w:rsidRPr="004E581F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0D130E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31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E4558D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47597A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2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873221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4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48B6FEE4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481" w:type="dxa"/>
            <w:vAlign w:val="center"/>
          </w:tcPr>
          <w:p w14:paraId="6A53518B" w14:textId="2740283A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244843" w14:textId="77777777" w:rsidR="008944B0" w:rsidRDefault="008944B0" w:rsidP="008944B0">
      <w:pPr>
        <w:spacing w:after="0" w:line="240" w:lineRule="auto"/>
      </w:pPr>
      <w:r>
        <w:separator/>
      </w:r>
    </w:p>
  </w:endnote>
  <w:endnote w:type="continuationSeparator" w:id="0">
    <w:p w14:paraId="33EF6941" w14:textId="77777777" w:rsidR="008944B0" w:rsidRDefault="008944B0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4F94A" w14:textId="77777777" w:rsidR="008944B0" w:rsidRDefault="008944B0" w:rsidP="008944B0">
      <w:pPr>
        <w:spacing w:after="0" w:line="240" w:lineRule="auto"/>
      </w:pPr>
      <w:r>
        <w:separator/>
      </w:r>
    </w:p>
  </w:footnote>
  <w:footnote w:type="continuationSeparator" w:id="0">
    <w:p w14:paraId="4D5D04F3" w14:textId="77777777" w:rsidR="008944B0" w:rsidRDefault="008944B0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130E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3F67"/>
    <w:rsid w:val="002C472E"/>
    <w:rsid w:val="002D3AA3"/>
    <w:rsid w:val="002F117C"/>
    <w:rsid w:val="0033729C"/>
    <w:rsid w:val="00350C46"/>
    <w:rsid w:val="00355280"/>
    <w:rsid w:val="003702C8"/>
    <w:rsid w:val="0038025B"/>
    <w:rsid w:val="003934B4"/>
    <w:rsid w:val="00431AE2"/>
    <w:rsid w:val="00443B81"/>
    <w:rsid w:val="00463D29"/>
    <w:rsid w:val="0047597A"/>
    <w:rsid w:val="00482936"/>
    <w:rsid w:val="004E581F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1E1B"/>
    <w:rsid w:val="00793DFB"/>
    <w:rsid w:val="00793ECC"/>
    <w:rsid w:val="007C0387"/>
    <w:rsid w:val="007E3827"/>
    <w:rsid w:val="008604F7"/>
    <w:rsid w:val="00860FCC"/>
    <w:rsid w:val="00873221"/>
    <w:rsid w:val="0087465B"/>
    <w:rsid w:val="008944B0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80DCC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Fredy Arnoldo Esquit Chiquita</cp:lastModifiedBy>
  <cp:revision>3</cp:revision>
  <cp:lastPrinted>2023-02-08T16:22:00Z</cp:lastPrinted>
  <dcterms:created xsi:type="dcterms:W3CDTF">2025-03-27T21:53:00Z</dcterms:created>
  <dcterms:modified xsi:type="dcterms:W3CDTF">2025-03-27T21:53:00Z</dcterms:modified>
</cp:coreProperties>
</file>