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51B7FFF" w:rsidR="006F1682" w:rsidRPr="006F1682" w:rsidRDefault="00826433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Departamento Financiero: 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Lic</w:t>
            </w:r>
            <w:r w:rsidR="006E3400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da</w:t>
            </w:r>
            <w:bookmarkStart w:id="0" w:name="_GoBack"/>
            <w:bookmarkEnd w:id="0"/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. </w:t>
            </w:r>
            <w:r w:rsidR="00F9157E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María Julia López Cruz</w:t>
            </w:r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56BE851A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7B60F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LESLIE NOHEMI VÁSQUEZ PACHECO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4F09462F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1E6BA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F9157E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08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322B811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25</w:t>
            </w:r>
          </w:p>
        </w:tc>
        <w:tc>
          <w:tcPr>
            <w:tcW w:w="1481" w:type="dxa"/>
            <w:vAlign w:val="center"/>
          </w:tcPr>
          <w:p w14:paraId="6A53518B" w14:textId="359C96E4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5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6C269" w14:textId="77777777" w:rsidR="004A4F77" w:rsidRDefault="004A4F77" w:rsidP="008944B0">
      <w:pPr>
        <w:spacing w:after="0" w:line="240" w:lineRule="auto"/>
      </w:pPr>
      <w:r>
        <w:separator/>
      </w:r>
    </w:p>
  </w:endnote>
  <w:endnote w:type="continuationSeparator" w:id="0">
    <w:p w14:paraId="642CE0AD" w14:textId="77777777" w:rsidR="004A4F77" w:rsidRDefault="004A4F77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8FCE3" w14:textId="77777777" w:rsidR="004A4F77" w:rsidRDefault="004A4F77" w:rsidP="008944B0">
      <w:pPr>
        <w:spacing w:after="0" w:line="240" w:lineRule="auto"/>
      </w:pPr>
      <w:r>
        <w:separator/>
      </w:r>
    </w:p>
  </w:footnote>
  <w:footnote w:type="continuationSeparator" w:id="0">
    <w:p w14:paraId="4A212D81" w14:textId="77777777" w:rsidR="004A4F77" w:rsidRDefault="004A4F77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E6BAD"/>
    <w:rsid w:val="001F5AC6"/>
    <w:rsid w:val="00230241"/>
    <w:rsid w:val="00232163"/>
    <w:rsid w:val="00265558"/>
    <w:rsid w:val="002B3013"/>
    <w:rsid w:val="002C3F67"/>
    <w:rsid w:val="002C472E"/>
    <w:rsid w:val="002D3651"/>
    <w:rsid w:val="002D3AA3"/>
    <w:rsid w:val="002F117C"/>
    <w:rsid w:val="0033729C"/>
    <w:rsid w:val="00350C46"/>
    <w:rsid w:val="00355280"/>
    <w:rsid w:val="003702C8"/>
    <w:rsid w:val="0038025B"/>
    <w:rsid w:val="003934B4"/>
    <w:rsid w:val="004036E2"/>
    <w:rsid w:val="00431AE2"/>
    <w:rsid w:val="00443B81"/>
    <w:rsid w:val="00463D29"/>
    <w:rsid w:val="0047597A"/>
    <w:rsid w:val="00482936"/>
    <w:rsid w:val="004A4F77"/>
    <w:rsid w:val="004E581F"/>
    <w:rsid w:val="00502FDC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E3400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B60F9"/>
    <w:rsid w:val="007C0387"/>
    <w:rsid w:val="007E3827"/>
    <w:rsid w:val="00826433"/>
    <w:rsid w:val="008604F7"/>
    <w:rsid w:val="00860FCC"/>
    <w:rsid w:val="00873221"/>
    <w:rsid w:val="0087465B"/>
    <w:rsid w:val="008944B0"/>
    <w:rsid w:val="0089664D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9157E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LESLIE NOHEMI VASQUEZ PACHECO</cp:lastModifiedBy>
  <cp:revision>9</cp:revision>
  <cp:lastPrinted>2025-06-06T21:36:00Z</cp:lastPrinted>
  <dcterms:created xsi:type="dcterms:W3CDTF">2025-03-11T17:30:00Z</dcterms:created>
  <dcterms:modified xsi:type="dcterms:W3CDTF">2025-09-03T18:57:00Z</dcterms:modified>
</cp:coreProperties>
</file>