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C46" w:rsidRPr="00157D04" w:rsidRDefault="00113C46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61312" behindDoc="1" locked="0" layoutInCell="1" allowOverlap="1" wp14:anchorId="6E8F7577" wp14:editId="109A4940">
            <wp:simplePos x="0" y="0"/>
            <wp:positionH relativeFrom="margin">
              <wp:posOffset>7550785</wp:posOffset>
            </wp:positionH>
            <wp:positionV relativeFrom="margin">
              <wp:posOffset>-495300</wp:posOffset>
            </wp:positionV>
            <wp:extent cx="952500" cy="673100"/>
            <wp:effectExtent l="0" t="0" r="0" b="0"/>
            <wp:wrapNone/>
            <wp:docPr id="12" name="Imagen 12" descr="C:\Users\imejia\AppData\Local\Microsoft\Windows\INetCache\Content.Word\Logo-COVI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imejia\AppData\Local\Microsoft\Windows\INetCache\Content.Word\Logo-COVI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57216" behindDoc="1" locked="0" layoutInCell="1" allowOverlap="0" wp14:anchorId="32D0E11B" wp14:editId="1258A1E7">
            <wp:simplePos x="0" y="0"/>
            <wp:positionH relativeFrom="column">
              <wp:posOffset>-5080</wp:posOffset>
            </wp:positionH>
            <wp:positionV relativeFrom="paragraph">
              <wp:posOffset>-449580</wp:posOffset>
            </wp:positionV>
            <wp:extent cx="1019175" cy="781050"/>
            <wp:effectExtent l="0" t="0" r="0" b="0"/>
            <wp:wrapNone/>
            <wp:docPr id="8" name="Imagen 8" descr="C:\Users\imejia\Desktop\logo ci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mejia\Desktop\logo civ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sz w:val="16"/>
          <w:szCs w:val="16"/>
          <w:lang w:val="es-GT"/>
        </w:rPr>
        <w:t>DEPARTAMENTO FINANCIERO</w:t>
      </w:r>
    </w:p>
    <w:p w:rsidR="00C16CF2" w:rsidRPr="00157D04" w:rsidRDefault="00C16CF2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>UNIDAD EJECUTORA DE CONSERVACION VIAL</w:t>
      </w:r>
    </w:p>
    <w:p w:rsidR="00C16CF2" w:rsidRPr="007D3191" w:rsidRDefault="00162D0D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Subdirector Administrativo </w:t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Financiero: Lic. </w:t>
      </w: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Rolando Santizo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Gloria Estefany Hernández Rac</w:t>
      </w:r>
    </w:p>
    <w:p w:rsidR="00113C46" w:rsidRPr="007D3191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ab/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Fecha de Actualización: 0</w:t>
      </w:r>
      <w:r w:rsidR="007C7D86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7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</w:t>
      </w:r>
      <w:r w:rsidR="008F7F99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1</w:t>
      </w:r>
      <w:r w:rsidR="006B41FA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2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/2022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:rsidR="009C67CF" w:rsidRPr="007D3191" w:rsidRDefault="009062BF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:rsidR="00714C38" w:rsidRPr="007D3191" w:rsidRDefault="00714C38" w:rsidP="009062BF">
      <w:pPr>
        <w:spacing w:after="0" w:line="240" w:lineRule="auto"/>
        <w:jc w:val="center"/>
        <w:rPr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6"/>
        <w:gridCol w:w="2736"/>
        <w:gridCol w:w="1372"/>
        <w:gridCol w:w="2125"/>
        <w:gridCol w:w="4812"/>
      </w:tblGrid>
      <w:tr w:rsidR="006D3456" w:rsidRPr="007D3191" w:rsidTr="00255088">
        <w:tc>
          <w:tcPr>
            <w:tcW w:w="2516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DEPATAMENTO </w:t>
            </w:r>
          </w:p>
        </w:tc>
        <w:tc>
          <w:tcPr>
            <w:tcW w:w="2736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EXTENSION </w:t>
            </w:r>
          </w:p>
        </w:tc>
        <w:tc>
          <w:tcPr>
            <w:tcW w:w="2125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DIRECCION</w:t>
            </w:r>
          </w:p>
        </w:tc>
      </w:tr>
      <w:tr w:rsidR="007D3191" w:rsidRPr="007D3191" w:rsidTr="00255088">
        <w:tc>
          <w:tcPr>
            <w:tcW w:w="251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DIRECCION</w:t>
            </w:r>
          </w:p>
        </w:tc>
        <w:tc>
          <w:tcPr>
            <w:tcW w:w="273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 </w:t>
            </w:r>
          </w:p>
        </w:tc>
        <w:tc>
          <w:tcPr>
            <w:tcW w:w="1372" w:type="dxa"/>
          </w:tcPr>
          <w:p w:rsidR="005C6D63" w:rsidRPr="007D3191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110-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111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-112</w:t>
            </w:r>
          </w:p>
        </w:tc>
        <w:tc>
          <w:tcPr>
            <w:tcW w:w="2125" w:type="dxa"/>
          </w:tcPr>
          <w:p w:rsidR="005C6D63" w:rsidRPr="007D3191" w:rsidRDefault="0066611D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www.covial.gob.gt</w:t>
            </w:r>
          </w:p>
        </w:tc>
        <w:tc>
          <w:tcPr>
            <w:tcW w:w="4812" w:type="dxa"/>
          </w:tcPr>
          <w:p w:rsidR="005C6D63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SALON 7, 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SUB-DIRECCION TECNICA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103-109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ab/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102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-104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rPr>
          <w:trHeight w:val="597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AUDITORIA INTERNA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128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rPr>
          <w:trHeight w:val="621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8 – 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125-132-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VISA</w:t>
            </w:r>
            <w:r w:rsidR="00EE67C0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DO DE EXPEDIENTES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116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- 123- 124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107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-224-617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INFRAESTRUCTURA Y TECNOLOGIA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120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220-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221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126-</w:t>
            </w:r>
            <w:r w:rsidR="00D317BA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212 - 217</w:t>
            </w:r>
          </w:p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EE67C0" w:rsidP="00EE67C0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SECCIÓN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622</w:t>
            </w:r>
            <w:bookmarkStart w:id="0" w:name="_GoBack"/>
            <w:bookmarkEnd w:id="0"/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RECEPCIÓN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105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052BA3" w:rsidRPr="007D3191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bookmarkStart w:id="1" w:name="_Hlk118733701"/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CAJA FISCAL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133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bookmarkEnd w:id="1"/>
      <w:tr w:rsidR="007C7D86" w:rsidRPr="007D3191" w:rsidTr="00255088">
        <w:tc>
          <w:tcPr>
            <w:tcW w:w="251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COMISION LIQUIDADORA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619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7C7D86" w:rsidRPr="007D3191" w:rsidTr="00255088">
        <w:tc>
          <w:tcPr>
            <w:tcW w:w="2516" w:type="dxa"/>
          </w:tcPr>
          <w:p w:rsidR="007C7D86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GARITA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117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</w:tbl>
    <w:p w:rsidR="009062BF" w:rsidRPr="007D3191" w:rsidRDefault="009062BF" w:rsidP="00113C46">
      <w:pPr>
        <w:spacing w:after="0" w:line="360" w:lineRule="auto"/>
        <w:rPr>
          <w:color w:val="0F243E" w:themeColor="text2" w:themeShade="80"/>
          <w:lang w:val="es-GT"/>
        </w:rPr>
      </w:pPr>
    </w:p>
    <w:sectPr w:rsidR="009062BF" w:rsidRPr="007D3191" w:rsidSect="00113C46">
      <w:headerReference w:type="default" r:id="rId8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1B5B" w:rsidRDefault="007E1B5B" w:rsidP="00C16CF2">
      <w:pPr>
        <w:spacing w:after="0" w:line="240" w:lineRule="auto"/>
      </w:pPr>
      <w:r>
        <w:separator/>
      </w:r>
    </w:p>
  </w:endnote>
  <w:endnote w:type="continuationSeparator" w:id="0">
    <w:p w:rsidR="007E1B5B" w:rsidRDefault="007E1B5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1B5B" w:rsidRDefault="007E1B5B" w:rsidP="00C16CF2">
      <w:pPr>
        <w:spacing w:after="0" w:line="240" w:lineRule="auto"/>
      </w:pPr>
      <w:r>
        <w:separator/>
      </w:r>
    </w:p>
  </w:footnote>
  <w:footnote w:type="continuationSeparator" w:id="0">
    <w:p w:rsidR="007E1B5B" w:rsidRDefault="007E1B5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62BF" w:rsidRDefault="009062BF" w:rsidP="009062BF">
    <w:pPr>
      <w:pStyle w:val="Encabezado"/>
      <w:jc w:val="right"/>
    </w:pP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52BA3"/>
    <w:rsid w:val="00054367"/>
    <w:rsid w:val="000B29EA"/>
    <w:rsid w:val="000C56BA"/>
    <w:rsid w:val="000E380E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3870"/>
    <w:rsid w:val="00255088"/>
    <w:rsid w:val="0026367A"/>
    <w:rsid w:val="0028794A"/>
    <w:rsid w:val="002916A4"/>
    <w:rsid w:val="0029505C"/>
    <w:rsid w:val="002F3461"/>
    <w:rsid w:val="002F6923"/>
    <w:rsid w:val="00375428"/>
    <w:rsid w:val="003D1698"/>
    <w:rsid w:val="003D2753"/>
    <w:rsid w:val="00486197"/>
    <w:rsid w:val="00486F7A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C6D63"/>
    <w:rsid w:val="0060451B"/>
    <w:rsid w:val="006146B1"/>
    <w:rsid w:val="006156EA"/>
    <w:rsid w:val="006163A4"/>
    <w:rsid w:val="00646A09"/>
    <w:rsid w:val="00664517"/>
    <w:rsid w:val="0066611D"/>
    <w:rsid w:val="00690B61"/>
    <w:rsid w:val="006B41FA"/>
    <w:rsid w:val="006D09A2"/>
    <w:rsid w:val="006D3456"/>
    <w:rsid w:val="006D54EF"/>
    <w:rsid w:val="006F72EF"/>
    <w:rsid w:val="006F7AA9"/>
    <w:rsid w:val="00714C38"/>
    <w:rsid w:val="00725C4F"/>
    <w:rsid w:val="00733A78"/>
    <w:rsid w:val="00735BB1"/>
    <w:rsid w:val="00745C5B"/>
    <w:rsid w:val="00796DDA"/>
    <w:rsid w:val="007978F1"/>
    <w:rsid w:val="007B005D"/>
    <w:rsid w:val="007C7D86"/>
    <w:rsid w:val="007D3191"/>
    <w:rsid w:val="007E1B5B"/>
    <w:rsid w:val="008159F4"/>
    <w:rsid w:val="008269FF"/>
    <w:rsid w:val="00856530"/>
    <w:rsid w:val="00860E2D"/>
    <w:rsid w:val="00890914"/>
    <w:rsid w:val="008B56FB"/>
    <w:rsid w:val="008E2324"/>
    <w:rsid w:val="008F3509"/>
    <w:rsid w:val="008F7F99"/>
    <w:rsid w:val="009062BF"/>
    <w:rsid w:val="00977B51"/>
    <w:rsid w:val="009B5E69"/>
    <w:rsid w:val="009E39B3"/>
    <w:rsid w:val="00A16A2B"/>
    <w:rsid w:val="00A22453"/>
    <w:rsid w:val="00A251AE"/>
    <w:rsid w:val="00A271D7"/>
    <w:rsid w:val="00A84D03"/>
    <w:rsid w:val="00A91D5C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90ED4"/>
    <w:rsid w:val="00D9753B"/>
    <w:rsid w:val="00DC1F6B"/>
    <w:rsid w:val="00E31486"/>
    <w:rsid w:val="00E47B64"/>
    <w:rsid w:val="00E70288"/>
    <w:rsid w:val="00EC3055"/>
    <w:rsid w:val="00ED782E"/>
    <w:rsid w:val="00EE67C0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;"/>
  <w14:docId w14:val="595295AD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333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30</cp:revision>
  <cp:lastPrinted>2022-08-03T20:37:00Z</cp:lastPrinted>
  <dcterms:created xsi:type="dcterms:W3CDTF">2021-01-06T15:14:00Z</dcterms:created>
  <dcterms:modified xsi:type="dcterms:W3CDTF">2022-12-07T22:21:00Z</dcterms:modified>
</cp:coreProperties>
</file>