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13C46" w:rsidRPr="00157D04" w:rsidRDefault="00113C46" w:rsidP="00E47B64">
      <w:pPr>
        <w:spacing w:after="0" w:line="240" w:lineRule="auto"/>
        <w:jc w:val="center"/>
        <w:rPr>
          <w:rFonts w:ascii="Century Gothic" w:hAnsi="Century Gothic"/>
          <w:b/>
          <w:sz w:val="16"/>
          <w:szCs w:val="16"/>
          <w:lang w:val="es-GT"/>
        </w:rPr>
      </w:pPr>
      <w:r w:rsidRPr="00157D04">
        <w:rPr>
          <w:rFonts w:ascii="Century Gothic" w:hAnsi="Century Gothic"/>
          <w:b/>
          <w:noProof/>
          <w:sz w:val="16"/>
          <w:szCs w:val="16"/>
          <w:lang w:val="es-GT" w:eastAsia="es-GT"/>
        </w:rPr>
        <w:drawing>
          <wp:anchor distT="0" distB="0" distL="114300" distR="114300" simplePos="0" relativeHeight="251661312" behindDoc="1" locked="0" layoutInCell="1" allowOverlap="1" wp14:anchorId="6E8F7577" wp14:editId="109A4940">
            <wp:simplePos x="0" y="0"/>
            <wp:positionH relativeFrom="margin">
              <wp:posOffset>7550785</wp:posOffset>
            </wp:positionH>
            <wp:positionV relativeFrom="margin">
              <wp:posOffset>-495300</wp:posOffset>
            </wp:positionV>
            <wp:extent cx="952500" cy="673100"/>
            <wp:effectExtent l="0" t="0" r="0" b="0"/>
            <wp:wrapNone/>
            <wp:docPr id="12" name="Imagen 12" descr="C:\Users\imejia\AppData\Local\Microsoft\Windows\INetCache\Content.Word\Logo-COVI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imejia\AppData\Local\Microsoft\Windows\INetCache\Content.Word\Logo-COVIAL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67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57D04">
        <w:rPr>
          <w:rFonts w:ascii="Century Gothic" w:hAnsi="Century Gothic"/>
          <w:b/>
          <w:noProof/>
          <w:sz w:val="16"/>
          <w:szCs w:val="16"/>
          <w:lang w:val="es-GT" w:eastAsia="es-GT"/>
        </w:rPr>
        <w:drawing>
          <wp:anchor distT="0" distB="0" distL="114300" distR="114300" simplePos="0" relativeHeight="251657216" behindDoc="1" locked="0" layoutInCell="1" allowOverlap="0" wp14:anchorId="32D0E11B" wp14:editId="1258A1E7">
            <wp:simplePos x="0" y="0"/>
            <wp:positionH relativeFrom="column">
              <wp:posOffset>-5080</wp:posOffset>
            </wp:positionH>
            <wp:positionV relativeFrom="paragraph">
              <wp:posOffset>-449580</wp:posOffset>
            </wp:positionV>
            <wp:extent cx="1019175" cy="781050"/>
            <wp:effectExtent l="0" t="0" r="0" b="0"/>
            <wp:wrapNone/>
            <wp:docPr id="8" name="Imagen 8" descr="C:\Users\imejia\Desktop\logo civ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imejia\Desktop\logo civ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175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57D04">
        <w:rPr>
          <w:rFonts w:ascii="Century Gothic" w:hAnsi="Century Gothic"/>
          <w:b/>
          <w:sz w:val="16"/>
          <w:szCs w:val="16"/>
          <w:lang w:val="es-GT"/>
        </w:rPr>
        <w:t>DEPARTAMENTO FINANCIERO</w:t>
      </w:r>
    </w:p>
    <w:p w:rsidR="00C16CF2" w:rsidRPr="00157D04" w:rsidRDefault="00C16CF2" w:rsidP="00E47B64">
      <w:pPr>
        <w:spacing w:after="0" w:line="240" w:lineRule="auto"/>
        <w:jc w:val="center"/>
        <w:rPr>
          <w:rFonts w:ascii="Century Gothic" w:hAnsi="Century Gothic"/>
          <w:b/>
          <w:sz w:val="16"/>
          <w:szCs w:val="16"/>
          <w:lang w:val="es-GT"/>
        </w:rPr>
      </w:pPr>
      <w:r w:rsidRPr="00157D04">
        <w:rPr>
          <w:rFonts w:ascii="Century Gothic" w:hAnsi="Century Gothic"/>
          <w:b/>
          <w:sz w:val="16"/>
          <w:szCs w:val="16"/>
          <w:lang w:val="es-GT"/>
        </w:rPr>
        <w:t>UNIDAD EJECUTORA DE CONSERVACION VIAL</w:t>
      </w:r>
    </w:p>
    <w:p w:rsidR="00C16CF2" w:rsidRPr="007D3191" w:rsidRDefault="00162D0D" w:rsidP="00714C38">
      <w:pPr>
        <w:spacing w:after="0" w:line="240" w:lineRule="auto"/>
        <w:jc w:val="center"/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</w:pPr>
      <w:r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 xml:space="preserve">Subdirector Administrativo </w:t>
      </w:r>
      <w:r w:rsidR="00113C46"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 xml:space="preserve">Financiero: Lic. </w:t>
      </w:r>
      <w:r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Rolando Santizo</w:t>
      </w:r>
    </w:p>
    <w:p w:rsidR="00113C46" w:rsidRPr="007D3191" w:rsidRDefault="00113C46" w:rsidP="00113C46">
      <w:pPr>
        <w:spacing w:after="0" w:line="240" w:lineRule="auto"/>
        <w:jc w:val="center"/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</w:pPr>
      <w:r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 xml:space="preserve">Encargada de Actualización: </w:t>
      </w:r>
      <w:r w:rsidR="00D65F5C"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Gloria Estefany Hernández Rac</w:t>
      </w:r>
      <w:bookmarkStart w:id="0" w:name="_GoBack"/>
      <w:bookmarkEnd w:id="0"/>
    </w:p>
    <w:p w:rsidR="00113C46" w:rsidRPr="007D3191" w:rsidRDefault="00CD2E35" w:rsidP="00CD2E35">
      <w:pPr>
        <w:tabs>
          <w:tab w:val="center" w:pos="6785"/>
          <w:tab w:val="left" w:pos="10770"/>
        </w:tabs>
        <w:spacing w:after="0" w:line="240" w:lineRule="auto"/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</w:pPr>
      <w:r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ab/>
      </w:r>
      <w:r w:rsidR="00113C46"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Fecha de Actualización: 0</w:t>
      </w:r>
      <w:r w:rsidR="0035024E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7</w:t>
      </w:r>
      <w:r w:rsidR="00D65F5C"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/</w:t>
      </w:r>
      <w:r w:rsidR="004B56AE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0</w:t>
      </w:r>
      <w:r w:rsidR="0035024E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2</w:t>
      </w:r>
      <w:r w:rsidR="00D65F5C"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/202</w:t>
      </w:r>
      <w:r w:rsidR="004B56AE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3</w:t>
      </w:r>
    </w:p>
    <w:p w:rsidR="00113C46" w:rsidRPr="007D3191" w:rsidRDefault="00113C46" w:rsidP="00113C46">
      <w:pPr>
        <w:spacing w:after="0" w:line="240" w:lineRule="auto"/>
        <w:jc w:val="center"/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</w:pPr>
      <w:r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Dirección y teléfonos de la entidad y sus dependencias que la conforman</w:t>
      </w:r>
    </w:p>
    <w:p w:rsidR="009C67CF" w:rsidRPr="007D3191" w:rsidRDefault="009062BF" w:rsidP="00714C38">
      <w:pPr>
        <w:spacing w:after="0" w:line="240" w:lineRule="auto"/>
        <w:jc w:val="center"/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</w:pPr>
      <w:r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(Artículo 10, numeral 2, Ley de Acceso a la Información Pública)</w:t>
      </w:r>
    </w:p>
    <w:p w:rsidR="00714C38" w:rsidRPr="007D3191" w:rsidRDefault="00714C38" w:rsidP="009062BF">
      <w:pPr>
        <w:spacing w:after="0" w:line="240" w:lineRule="auto"/>
        <w:jc w:val="center"/>
        <w:rPr>
          <w:color w:val="0F243E" w:themeColor="text2" w:themeShade="80"/>
          <w:sz w:val="16"/>
          <w:szCs w:val="16"/>
          <w:lang w:val="es-GT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16"/>
        <w:gridCol w:w="2736"/>
        <w:gridCol w:w="1372"/>
        <w:gridCol w:w="2125"/>
        <w:gridCol w:w="4812"/>
      </w:tblGrid>
      <w:tr w:rsidR="006D3456" w:rsidRPr="007D3191" w:rsidTr="00255088">
        <w:tc>
          <w:tcPr>
            <w:tcW w:w="2516" w:type="dxa"/>
            <w:shd w:val="clear" w:color="auto" w:fill="000000" w:themeFill="text1"/>
          </w:tcPr>
          <w:p w:rsidR="006D3456" w:rsidRPr="006D09A2" w:rsidRDefault="006D09A2" w:rsidP="006D3456">
            <w:pPr>
              <w:rPr>
                <w:highlight w:val="black"/>
              </w:rPr>
            </w:pPr>
            <w:r w:rsidRPr="006D09A2">
              <w:rPr>
                <w:highlight w:val="black"/>
              </w:rPr>
              <w:t xml:space="preserve">DEPATAMENTO </w:t>
            </w:r>
          </w:p>
        </w:tc>
        <w:tc>
          <w:tcPr>
            <w:tcW w:w="2736" w:type="dxa"/>
            <w:shd w:val="clear" w:color="auto" w:fill="000000" w:themeFill="text1"/>
          </w:tcPr>
          <w:p w:rsidR="006D3456" w:rsidRPr="006D09A2" w:rsidRDefault="006D09A2" w:rsidP="006D09A2">
            <w:pPr>
              <w:jc w:val="center"/>
              <w:rPr>
                <w:highlight w:val="black"/>
              </w:rPr>
            </w:pPr>
            <w:r w:rsidRPr="006D09A2">
              <w:rPr>
                <w:highlight w:val="black"/>
              </w:rPr>
              <w:t>TELEFONO</w:t>
            </w:r>
          </w:p>
        </w:tc>
        <w:tc>
          <w:tcPr>
            <w:tcW w:w="1372" w:type="dxa"/>
            <w:shd w:val="clear" w:color="auto" w:fill="000000" w:themeFill="text1"/>
          </w:tcPr>
          <w:p w:rsidR="006D3456" w:rsidRPr="006D09A2" w:rsidRDefault="006D09A2" w:rsidP="006D3456">
            <w:pPr>
              <w:rPr>
                <w:highlight w:val="black"/>
              </w:rPr>
            </w:pPr>
            <w:r w:rsidRPr="006D09A2">
              <w:rPr>
                <w:highlight w:val="black"/>
              </w:rPr>
              <w:t xml:space="preserve">EXTENSION </w:t>
            </w:r>
          </w:p>
        </w:tc>
        <w:tc>
          <w:tcPr>
            <w:tcW w:w="2125" w:type="dxa"/>
            <w:shd w:val="clear" w:color="auto" w:fill="000000" w:themeFill="text1"/>
          </w:tcPr>
          <w:p w:rsidR="006D3456" w:rsidRPr="006D09A2" w:rsidRDefault="006D09A2" w:rsidP="006D09A2">
            <w:pPr>
              <w:jc w:val="center"/>
              <w:rPr>
                <w:highlight w:val="black"/>
              </w:rPr>
            </w:pPr>
            <w:r w:rsidRPr="006D09A2">
              <w:rPr>
                <w:highlight w:val="black"/>
              </w:rPr>
              <w:t>WEB</w:t>
            </w:r>
          </w:p>
        </w:tc>
        <w:tc>
          <w:tcPr>
            <w:tcW w:w="4812" w:type="dxa"/>
            <w:shd w:val="clear" w:color="auto" w:fill="000000" w:themeFill="text1"/>
          </w:tcPr>
          <w:p w:rsidR="006D3456" w:rsidRPr="006D09A2" w:rsidRDefault="006D09A2" w:rsidP="006D09A2">
            <w:pPr>
              <w:jc w:val="center"/>
              <w:rPr>
                <w:highlight w:val="black"/>
              </w:rPr>
            </w:pPr>
            <w:r w:rsidRPr="006D09A2">
              <w:rPr>
                <w:highlight w:val="black"/>
              </w:rPr>
              <w:t>DIRECCION</w:t>
            </w:r>
          </w:p>
        </w:tc>
      </w:tr>
      <w:tr w:rsidR="007D3191" w:rsidRPr="007D3191" w:rsidTr="00255088">
        <w:tc>
          <w:tcPr>
            <w:tcW w:w="2516" w:type="dxa"/>
          </w:tcPr>
          <w:p w:rsidR="005C6D63" w:rsidRPr="007D3191" w:rsidRDefault="005C6D63" w:rsidP="00714C3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DIRECCION</w:t>
            </w:r>
          </w:p>
        </w:tc>
        <w:tc>
          <w:tcPr>
            <w:tcW w:w="2736" w:type="dxa"/>
          </w:tcPr>
          <w:p w:rsidR="005C6D63" w:rsidRPr="007D3191" w:rsidRDefault="005C6D63" w:rsidP="00714C3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  <w:r w:rsidR="0066611D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 xml:space="preserve">  </w:t>
            </w:r>
          </w:p>
        </w:tc>
        <w:tc>
          <w:tcPr>
            <w:tcW w:w="1372" w:type="dxa"/>
          </w:tcPr>
          <w:p w:rsidR="005C6D63" w:rsidRPr="007D3191" w:rsidRDefault="007C7D86" w:rsidP="007C7D86">
            <w:pPr>
              <w:tabs>
                <w:tab w:val="left" w:pos="420"/>
                <w:tab w:val="center" w:pos="578"/>
              </w:tabs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110-</w:t>
            </w:r>
            <w:r w:rsidR="0066611D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111</w:t>
            </w: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-112</w:t>
            </w:r>
          </w:p>
        </w:tc>
        <w:tc>
          <w:tcPr>
            <w:tcW w:w="2125" w:type="dxa"/>
          </w:tcPr>
          <w:p w:rsidR="005C6D63" w:rsidRPr="007D3191" w:rsidRDefault="0066611D" w:rsidP="00714C3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www.covial.gob.gt</w:t>
            </w:r>
          </w:p>
        </w:tc>
        <w:tc>
          <w:tcPr>
            <w:tcW w:w="4812" w:type="dxa"/>
          </w:tcPr>
          <w:p w:rsidR="005C6D63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 xml:space="preserve">SALON 7, </w:t>
            </w:r>
            <w:r w:rsidR="0066611D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FINCA NACIONAL LA AURORA,  ZONA 13</w:t>
            </w:r>
          </w:p>
        </w:tc>
      </w:tr>
      <w:tr w:rsidR="007D3191" w:rsidRPr="007D3191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SUB-DIRECCION TECNICA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7C7D86" w:rsidP="007C7D86">
            <w:pPr>
              <w:tabs>
                <w:tab w:val="left" w:pos="375"/>
                <w:tab w:val="center" w:pos="578"/>
              </w:tabs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103-109</w:t>
            </w: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ab/>
            </w:r>
            <w:r w:rsidR="00255088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114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7D3191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16"/>
                <w:szCs w:val="16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16"/>
                <w:szCs w:val="16"/>
                <w:lang w:val="es-GT"/>
              </w:rPr>
              <w:t>SUB-DIRECCION ADMINISTRATIVA FINANCIERA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102</w:t>
            </w:r>
            <w:r w:rsidR="007C7D86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-104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7D3191" w:rsidTr="00255088">
        <w:trPr>
          <w:trHeight w:val="597"/>
        </w:trPr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DEPARTAMENTO DE AUDITORIA INTERNA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128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7D3191" w:rsidTr="00255088">
        <w:trPr>
          <w:trHeight w:val="621"/>
        </w:trPr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DEPARTAMENTO FINANCIERO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10</w:t>
            </w:r>
            <w:r w:rsidR="006D3456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 xml:space="preserve">8 – </w:t>
            </w:r>
            <w:r w:rsidR="007C7D86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125-132-</w:t>
            </w:r>
            <w:r w:rsidR="006D3456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222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7D3191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DEPARTAMENTO DE VISA</w:t>
            </w:r>
            <w:r w:rsidR="00EE67C0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DO DE EXPEDIENTES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116</w:t>
            </w:r>
            <w:r w:rsidR="006D3456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- 123- 124</w:t>
            </w:r>
            <w:r w:rsidR="007C7D86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-223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7D3191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DEPARTAMENTO DE INFORMATICA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107</w:t>
            </w:r>
            <w:r w:rsidR="007C7D86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-224-617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7D3191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INFRAESTRUCTURA Y TECNOLOGIA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120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7D3191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 xml:space="preserve">DEPARTAMENTO DE RECURSOS HUMANOS 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7C7D86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220-</w:t>
            </w:r>
            <w:r w:rsidR="00255088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221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7D3191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DEPARTAMENTO DE COMUNICACIÓN SOCIAL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7C7D86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126-</w:t>
            </w:r>
            <w:r w:rsidR="00D317BA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212 - 217</w:t>
            </w:r>
          </w:p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7D3191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 xml:space="preserve">DEPARTAMENTO INFORMACION PUBLICA 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123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7D3191" w:rsidTr="00255088">
        <w:tc>
          <w:tcPr>
            <w:tcW w:w="2516" w:type="dxa"/>
          </w:tcPr>
          <w:p w:rsidR="00255088" w:rsidRPr="007D3191" w:rsidRDefault="00EE67C0" w:rsidP="00EE67C0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SECCIÓN</w:t>
            </w:r>
            <w:r w:rsidR="00255088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 xml:space="preserve"> DE COMPRAS 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622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7D3191" w:rsidTr="00255088">
        <w:tc>
          <w:tcPr>
            <w:tcW w:w="2516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RECEPCIÓN</w:t>
            </w:r>
          </w:p>
        </w:tc>
        <w:tc>
          <w:tcPr>
            <w:tcW w:w="2736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105</w:t>
            </w:r>
          </w:p>
        </w:tc>
        <w:tc>
          <w:tcPr>
            <w:tcW w:w="2125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ZONA 13</w:t>
            </w:r>
          </w:p>
        </w:tc>
      </w:tr>
      <w:tr w:rsidR="00052BA3" w:rsidRPr="007D3191" w:rsidTr="00255088">
        <w:tc>
          <w:tcPr>
            <w:tcW w:w="2516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bookmarkStart w:id="1" w:name="_Hlk118733701"/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CAJA FISCAL</w:t>
            </w:r>
          </w:p>
        </w:tc>
        <w:tc>
          <w:tcPr>
            <w:tcW w:w="2736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133</w:t>
            </w:r>
          </w:p>
        </w:tc>
        <w:tc>
          <w:tcPr>
            <w:tcW w:w="2125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ZONA 13</w:t>
            </w:r>
          </w:p>
        </w:tc>
      </w:tr>
      <w:bookmarkEnd w:id="1"/>
      <w:tr w:rsidR="007C7D86" w:rsidRPr="007D3191" w:rsidTr="00255088">
        <w:tc>
          <w:tcPr>
            <w:tcW w:w="2516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COMISION LIQUIDADORA</w:t>
            </w:r>
          </w:p>
        </w:tc>
        <w:tc>
          <w:tcPr>
            <w:tcW w:w="2736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>
              <w:rPr>
                <w:color w:val="0F243E" w:themeColor="text2" w:themeShade="80"/>
                <w:sz w:val="18"/>
                <w:szCs w:val="18"/>
                <w:lang w:val="es-GT"/>
              </w:rPr>
              <w:t>619</w:t>
            </w:r>
          </w:p>
        </w:tc>
        <w:tc>
          <w:tcPr>
            <w:tcW w:w="2125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ZONA 13</w:t>
            </w:r>
          </w:p>
        </w:tc>
      </w:tr>
      <w:tr w:rsidR="007C7D86" w:rsidRPr="007D3191" w:rsidTr="00255088">
        <w:tc>
          <w:tcPr>
            <w:tcW w:w="2516" w:type="dxa"/>
          </w:tcPr>
          <w:p w:rsidR="007C7D86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GARITA</w:t>
            </w:r>
          </w:p>
        </w:tc>
        <w:tc>
          <w:tcPr>
            <w:tcW w:w="2736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>
              <w:rPr>
                <w:color w:val="0F243E" w:themeColor="text2" w:themeShade="80"/>
                <w:sz w:val="18"/>
                <w:szCs w:val="18"/>
                <w:lang w:val="es-GT"/>
              </w:rPr>
              <w:t>117</w:t>
            </w:r>
          </w:p>
        </w:tc>
        <w:tc>
          <w:tcPr>
            <w:tcW w:w="2125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ZONA 13</w:t>
            </w:r>
          </w:p>
        </w:tc>
      </w:tr>
    </w:tbl>
    <w:p w:rsidR="009062BF" w:rsidRPr="007D3191" w:rsidRDefault="009062BF" w:rsidP="00113C46">
      <w:pPr>
        <w:spacing w:after="0" w:line="360" w:lineRule="auto"/>
        <w:rPr>
          <w:color w:val="0F243E" w:themeColor="text2" w:themeShade="80"/>
          <w:lang w:val="es-GT"/>
        </w:rPr>
      </w:pPr>
    </w:p>
    <w:sectPr w:rsidR="009062BF" w:rsidRPr="007D3191" w:rsidSect="00113C46">
      <w:headerReference w:type="default" r:id="rId8"/>
      <w:pgSz w:w="15840" w:h="12240" w:orient="landscape"/>
      <w:pgMar w:top="0" w:right="851" w:bottom="142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5037B" w:rsidRDefault="0025037B" w:rsidP="00C16CF2">
      <w:pPr>
        <w:spacing w:after="0" w:line="240" w:lineRule="auto"/>
      </w:pPr>
      <w:r>
        <w:separator/>
      </w:r>
    </w:p>
  </w:endnote>
  <w:endnote w:type="continuationSeparator" w:id="0">
    <w:p w:rsidR="0025037B" w:rsidRDefault="0025037B" w:rsidP="00C16C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5037B" w:rsidRDefault="0025037B" w:rsidP="00C16CF2">
      <w:pPr>
        <w:spacing w:after="0" w:line="240" w:lineRule="auto"/>
      </w:pPr>
      <w:r>
        <w:separator/>
      </w:r>
    </w:p>
  </w:footnote>
  <w:footnote w:type="continuationSeparator" w:id="0">
    <w:p w:rsidR="0025037B" w:rsidRDefault="0025037B" w:rsidP="00C16C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062BF" w:rsidRDefault="009062BF" w:rsidP="009062BF">
    <w:pPr>
      <w:pStyle w:val="Encabezado"/>
      <w:jc w:val="right"/>
    </w:pPr>
    <w:r>
      <w:tab/>
    </w:r>
    <w:r>
      <w:tab/>
    </w:r>
    <w:r>
      <w:tab/>
    </w:r>
    <w:r>
      <w:tab/>
    </w:r>
    <w:r>
      <w:tab/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6CF2"/>
    <w:rsid w:val="00052BA3"/>
    <w:rsid w:val="00054367"/>
    <w:rsid w:val="000B29EA"/>
    <w:rsid w:val="000C56BA"/>
    <w:rsid w:val="000E380E"/>
    <w:rsid w:val="00105C93"/>
    <w:rsid w:val="0011119E"/>
    <w:rsid w:val="00113C46"/>
    <w:rsid w:val="00117223"/>
    <w:rsid w:val="00157B6D"/>
    <w:rsid w:val="00157D04"/>
    <w:rsid w:val="00162D0D"/>
    <w:rsid w:val="001779E7"/>
    <w:rsid w:val="00180EA0"/>
    <w:rsid w:val="001978D7"/>
    <w:rsid w:val="001D1AB5"/>
    <w:rsid w:val="001D53EA"/>
    <w:rsid w:val="002244B6"/>
    <w:rsid w:val="0025037B"/>
    <w:rsid w:val="00253870"/>
    <w:rsid w:val="00255088"/>
    <w:rsid w:val="0026367A"/>
    <w:rsid w:val="0028794A"/>
    <w:rsid w:val="002916A4"/>
    <w:rsid w:val="0029505C"/>
    <w:rsid w:val="002F3461"/>
    <w:rsid w:val="002F6923"/>
    <w:rsid w:val="0035024E"/>
    <w:rsid w:val="00375428"/>
    <w:rsid w:val="003D1698"/>
    <w:rsid w:val="003D2753"/>
    <w:rsid w:val="00486197"/>
    <w:rsid w:val="00486F7A"/>
    <w:rsid w:val="004B56AE"/>
    <w:rsid w:val="004B6762"/>
    <w:rsid w:val="004C16EB"/>
    <w:rsid w:val="004E2D1A"/>
    <w:rsid w:val="004E2EC5"/>
    <w:rsid w:val="005323F5"/>
    <w:rsid w:val="005452EA"/>
    <w:rsid w:val="00550B32"/>
    <w:rsid w:val="00551B96"/>
    <w:rsid w:val="00551BAD"/>
    <w:rsid w:val="005A418B"/>
    <w:rsid w:val="005C6D63"/>
    <w:rsid w:val="0060451B"/>
    <w:rsid w:val="006146B1"/>
    <w:rsid w:val="006156EA"/>
    <w:rsid w:val="006163A4"/>
    <w:rsid w:val="00646A09"/>
    <w:rsid w:val="00664517"/>
    <w:rsid w:val="0066611D"/>
    <w:rsid w:val="00690B61"/>
    <w:rsid w:val="006B41FA"/>
    <w:rsid w:val="006D09A2"/>
    <w:rsid w:val="006D3456"/>
    <w:rsid w:val="006D54EF"/>
    <w:rsid w:val="006F72EF"/>
    <w:rsid w:val="006F7AA9"/>
    <w:rsid w:val="00714C38"/>
    <w:rsid w:val="00725C4F"/>
    <w:rsid w:val="00733A78"/>
    <w:rsid w:val="00735BB1"/>
    <w:rsid w:val="00745C5B"/>
    <w:rsid w:val="00796DDA"/>
    <w:rsid w:val="007978F1"/>
    <w:rsid w:val="007B005D"/>
    <w:rsid w:val="007C7D86"/>
    <w:rsid w:val="007D3191"/>
    <w:rsid w:val="007E1B5B"/>
    <w:rsid w:val="008159F4"/>
    <w:rsid w:val="008269FF"/>
    <w:rsid w:val="00856530"/>
    <w:rsid w:val="00860E2D"/>
    <w:rsid w:val="00890914"/>
    <w:rsid w:val="008B56FB"/>
    <w:rsid w:val="008E2324"/>
    <w:rsid w:val="008F3509"/>
    <w:rsid w:val="008F7F99"/>
    <w:rsid w:val="009062BF"/>
    <w:rsid w:val="00977B51"/>
    <w:rsid w:val="009B5E69"/>
    <w:rsid w:val="009D6BEF"/>
    <w:rsid w:val="009E39B3"/>
    <w:rsid w:val="00A16A2B"/>
    <w:rsid w:val="00A22453"/>
    <w:rsid w:val="00A251AE"/>
    <w:rsid w:val="00A271D7"/>
    <w:rsid w:val="00A84D03"/>
    <w:rsid w:val="00A91D5C"/>
    <w:rsid w:val="00C16CF2"/>
    <w:rsid w:val="00C22C26"/>
    <w:rsid w:val="00C24298"/>
    <w:rsid w:val="00CA35E4"/>
    <w:rsid w:val="00CB6D92"/>
    <w:rsid w:val="00CC19D7"/>
    <w:rsid w:val="00CD2E35"/>
    <w:rsid w:val="00D11F11"/>
    <w:rsid w:val="00D317BA"/>
    <w:rsid w:val="00D65F5C"/>
    <w:rsid w:val="00D67157"/>
    <w:rsid w:val="00D71E85"/>
    <w:rsid w:val="00D736F9"/>
    <w:rsid w:val="00D90ED4"/>
    <w:rsid w:val="00D9753B"/>
    <w:rsid w:val="00DC1F6B"/>
    <w:rsid w:val="00E31486"/>
    <w:rsid w:val="00E47B64"/>
    <w:rsid w:val="00E70288"/>
    <w:rsid w:val="00EC3055"/>
    <w:rsid w:val="00ED782E"/>
    <w:rsid w:val="00EE67C0"/>
    <w:rsid w:val="00F144BB"/>
    <w:rsid w:val="00F233E5"/>
    <w:rsid w:val="00F62879"/>
    <w:rsid w:val="00F741D1"/>
    <w:rsid w:val="00F97C42"/>
    <w:rsid w:val="00FD23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;"/>
  <w14:docId w14:val="094A9F13"/>
  <w15:docId w15:val="{F9194053-9CED-4CC1-970D-716D96FAFA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D1698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16C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16CF2"/>
    <w:rPr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C16C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16CF2"/>
    <w:rPr>
      <w:lang w:val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062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062BF"/>
    <w:rPr>
      <w:rFonts w:ascii="Tahoma" w:hAnsi="Tahoma" w:cs="Tahoma"/>
      <w:sz w:val="16"/>
      <w:szCs w:val="16"/>
      <w:lang w:val="en-US"/>
    </w:rPr>
  </w:style>
  <w:style w:type="table" w:styleId="Tablaconcuadrcula">
    <w:name w:val="Table Grid"/>
    <w:basedOn w:val="Tablanormal"/>
    <w:uiPriority w:val="59"/>
    <w:rsid w:val="005C6D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</Pages>
  <Words>333</Words>
  <Characters>1836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Iris Mejia</dc:creator>
  <cp:lastModifiedBy>Gloria Estefany Hernández Rac</cp:lastModifiedBy>
  <cp:revision>33</cp:revision>
  <cp:lastPrinted>2022-08-03T20:37:00Z</cp:lastPrinted>
  <dcterms:created xsi:type="dcterms:W3CDTF">2021-01-06T15:14:00Z</dcterms:created>
  <dcterms:modified xsi:type="dcterms:W3CDTF">2023-02-08T15:47:00Z</dcterms:modified>
</cp:coreProperties>
</file>