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35A11694" w:rsidR="00C16CF2" w:rsidRPr="003E2C25" w:rsidRDefault="00162D0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Financiero: Lic. </w:t>
      </w:r>
      <w:r w:rsidR="00F0145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Maynor </w:t>
      </w:r>
      <w:proofErr w:type="spellStart"/>
      <w:r w:rsidR="00F0145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Porón</w:t>
      </w:r>
      <w:proofErr w:type="spellEnd"/>
    </w:p>
    <w:p w14:paraId="396E5E4E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Gloria Estefany Hernández Rac</w:t>
      </w:r>
      <w:bookmarkStart w:id="0" w:name="_GoBack"/>
      <w:bookmarkEnd w:id="0"/>
    </w:p>
    <w:p w14:paraId="5A24ADC7" w14:textId="5070030E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Fecha de Actualización: 0</w:t>
      </w:r>
      <w:r w:rsidR="00F0145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7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</w:t>
      </w:r>
      <w:r w:rsidR="004B56AE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0</w:t>
      </w:r>
      <w:r w:rsidR="00F0145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5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</w:t>
      </w:r>
      <w:r w:rsidR="00674DE4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4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255088">
        <w:tc>
          <w:tcPr>
            <w:tcW w:w="2516" w:type="dxa"/>
            <w:shd w:val="clear" w:color="auto" w:fill="000000" w:themeFill="text1"/>
          </w:tcPr>
          <w:p w14:paraId="7B2F52A0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14:paraId="6181BDA8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14:paraId="4955C7D9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14:paraId="1758A2FB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DIRECCION</w:t>
            </w:r>
          </w:p>
        </w:tc>
      </w:tr>
      <w:tr w:rsidR="007D3191" w:rsidRPr="003E2C25" w14:paraId="480AF4D9" w14:textId="77777777" w:rsidTr="00255088">
        <w:tc>
          <w:tcPr>
            <w:tcW w:w="2516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36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25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812" w:type="dxa"/>
          </w:tcPr>
          <w:p w14:paraId="3B5F09E2" w14:textId="77777777" w:rsidR="005C6D63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</w:t>
            </w:r>
            <w:proofErr w:type="gramStart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255088">
        <w:tc>
          <w:tcPr>
            <w:tcW w:w="2516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25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32F2E239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34A7CB0" w14:textId="77777777" w:rsidTr="00255088">
        <w:tc>
          <w:tcPr>
            <w:tcW w:w="2516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25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4220E6F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B374AC0" w14:textId="77777777" w:rsidTr="00255088">
        <w:trPr>
          <w:trHeight w:val="597"/>
        </w:trPr>
        <w:tc>
          <w:tcPr>
            <w:tcW w:w="2516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25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1907619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123380D" w14:textId="77777777" w:rsidTr="00255088">
        <w:trPr>
          <w:trHeight w:val="621"/>
        </w:trPr>
        <w:tc>
          <w:tcPr>
            <w:tcW w:w="2516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25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4303BAD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61FBB7B" w14:textId="77777777" w:rsidTr="00255088">
        <w:tc>
          <w:tcPr>
            <w:tcW w:w="2516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36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25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2119640B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5E2A5F2" w14:textId="77777777" w:rsidTr="00255088">
        <w:tc>
          <w:tcPr>
            <w:tcW w:w="2516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25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3005498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50B28AA" w14:textId="77777777" w:rsidTr="00255088">
        <w:tc>
          <w:tcPr>
            <w:tcW w:w="2516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25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279F4AF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739A66D" w14:textId="77777777" w:rsidTr="00255088">
        <w:tc>
          <w:tcPr>
            <w:tcW w:w="2516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25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7CA5299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6123C72" w14:textId="77777777" w:rsidTr="00255088">
        <w:tc>
          <w:tcPr>
            <w:tcW w:w="2516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25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1292D56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F789D48" w14:textId="77777777" w:rsidTr="00255088">
        <w:tc>
          <w:tcPr>
            <w:tcW w:w="2516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25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52F300F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13F546FB" w14:textId="77777777" w:rsidTr="00255088">
        <w:tc>
          <w:tcPr>
            <w:tcW w:w="2516" w:type="dxa"/>
          </w:tcPr>
          <w:p w14:paraId="6136AAAC" w14:textId="77777777" w:rsidR="00255088" w:rsidRPr="003E2C25" w:rsidRDefault="00EE67C0" w:rsidP="00EE67C0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SECCIÓN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14:paraId="093E685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3A34D17B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622</w:t>
            </w:r>
          </w:p>
        </w:tc>
        <w:tc>
          <w:tcPr>
            <w:tcW w:w="2125" w:type="dxa"/>
          </w:tcPr>
          <w:p w14:paraId="17551E4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37780F7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4E2385F" w14:textId="77777777" w:rsidTr="00255088">
        <w:tc>
          <w:tcPr>
            <w:tcW w:w="2516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36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25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6376853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052BA3" w:rsidRPr="003E2C25" w14:paraId="2EA2109A" w14:textId="77777777" w:rsidTr="00255088">
        <w:tc>
          <w:tcPr>
            <w:tcW w:w="2516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1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36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25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6E402A42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bookmarkEnd w:id="1"/>
      <w:tr w:rsidR="007C7D86" w:rsidRPr="003E2C25" w14:paraId="35E8A30D" w14:textId="77777777" w:rsidTr="00255088">
        <w:tc>
          <w:tcPr>
            <w:tcW w:w="2516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25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525F87C6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7C7D86" w:rsidRPr="003E2C25" w14:paraId="67496152" w14:textId="77777777" w:rsidTr="00255088">
        <w:tc>
          <w:tcPr>
            <w:tcW w:w="2516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36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372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25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812" w:type="dxa"/>
          </w:tcPr>
          <w:p w14:paraId="7C586C8D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903A5F" w14:textId="77777777"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14:paraId="6B27699E" w14:textId="77777777"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36EB29" w14:textId="77777777"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14:paraId="455FED6B" w14:textId="77777777"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52BA3"/>
    <w:rsid w:val="0005436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5024E"/>
    <w:rsid w:val="00375428"/>
    <w:rsid w:val="003D1698"/>
    <w:rsid w:val="003D2753"/>
    <w:rsid w:val="003E2C25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B06"/>
    <w:rsid w:val="00646A09"/>
    <w:rsid w:val="00664517"/>
    <w:rsid w:val="0066611D"/>
    <w:rsid w:val="00674DE4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47B64"/>
    <w:rsid w:val="00E70288"/>
    <w:rsid w:val="00EC3055"/>
    <w:rsid w:val="00ED782E"/>
    <w:rsid w:val="00EE67C0"/>
    <w:rsid w:val="00EF288B"/>
    <w:rsid w:val="00F01459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332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41</cp:revision>
  <cp:lastPrinted>2024-02-08T17:48:00Z</cp:lastPrinted>
  <dcterms:created xsi:type="dcterms:W3CDTF">2021-01-06T15:14:00Z</dcterms:created>
  <dcterms:modified xsi:type="dcterms:W3CDTF">2024-05-07T19:19:00Z</dcterms:modified>
</cp:coreProperties>
</file>