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61204E61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: Lic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da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. 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María Julia López Cruz</w:t>
      </w:r>
    </w:p>
    <w:p w14:paraId="396E5E4E" w14:textId="194FC9D9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Elsa María Pascual Pedro</w:t>
      </w:r>
    </w:p>
    <w:p w14:paraId="5A24ADC7" w14:textId="6F583B80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9E2587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28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0A404E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9E2587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2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BC3BD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 ZONA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CDDBD" w14:textId="77777777" w:rsidR="00AA0B71" w:rsidRDefault="00AA0B71" w:rsidP="00C16CF2">
      <w:pPr>
        <w:spacing w:after="0" w:line="240" w:lineRule="auto"/>
      </w:pPr>
      <w:r>
        <w:separator/>
      </w:r>
    </w:p>
  </w:endnote>
  <w:endnote w:type="continuationSeparator" w:id="0">
    <w:p w14:paraId="06F2EDFB" w14:textId="77777777" w:rsidR="00AA0B71" w:rsidRDefault="00AA0B71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0F8AB" w14:textId="77777777" w:rsidR="00AA0B71" w:rsidRDefault="00AA0B71" w:rsidP="00C16CF2">
      <w:pPr>
        <w:spacing w:after="0" w:line="240" w:lineRule="auto"/>
      </w:pPr>
      <w:r>
        <w:separator/>
      </w:r>
    </w:p>
  </w:footnote>
  <w:footnote w:type="continuationSeparator" w:id="0">
    <w:p w14:paraId="7268F562" w14:textId="77777777" w:rsidR="00AA0B71" w:rsidRDefault="00AA0B71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A404E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2587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12F14"/>
    <w:rsid w:val="00B45152"/>
    <w:rsid w:val="00BC3BD5"/>
    <w:rsid w:val="00BC66A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Fredy Arnoldo Esquit Chiquita</cp:lastModifiedBy>
  <cp:revision>3</cp:revision>
  <cp:lastPrinted>2024-07-03T17:03:00Z</cp:lastPrinted>
  <dcterms:created xsi:type="dcterms:W3CDTF">2025-03-27T20:18:00Z</dcterms:created>
  <dcterms:modified xsi:type="dcterms:W3CDTF">2025-03-27T20:19:00Z</dcterms:modified>
</cp:coreProperties>
</file>