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573" w:rsidRDefault="00BE5573"/>
    <w:p w:rsidR="0057073B" w:rsidRPr="0057073B" w:rsidRDefault="0057073B">
      <w:pPr>
        <w:rPr>
          <w:b/>
        </w:rPr>
      </w:pP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:rsidR="0057073B" w:rsidRPr="0057073B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 w:rsidRPr="0057073B"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:rsidR="0057073B" w:rsidRPr="00F53544" w:rsidRDefault="0057073B" w:rsidP="0057073B">
      <w:pPr>
        <w:spacing w:after="200"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 w:rsidRPr="00F53544">
        <w:rPr>
          <w:rFonts w:ascii="Caladea" w:eastAsia="Calibri" w:hAnsi="Caladea" w:cs="Times New Roman"/>
          <w:b/>
          <w:sz w:val="28"/>
          <w:szCs w:val="28"/>
        </w:rPr>
        <w:t>ARTICULO 10</w:t>
      </w:r>
    </w:p>
    <w:p w:rsidR="0057073B" w:rsidRPr="00F53544" w:rsidRDefault="0057073B" w:rsidP="0057073B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 w:rsidRPr="00F53544">
        <w:rPr>
          <w:rFonts w:ascii="Caladea" w:eastAsia="Calibri" w:hAnsi="Caladea" w:cs="Times New Roman"/>
          <w:b/>
          <w:sz w:val="28"/>
          <w:szCs w:val="28"/>
          <w:u w:val="single"/>
        </w:rPr>
        <w:t>Numeral  24:</w:t>
      </w:r>
      <w:r w:rsidRPr="00F53544"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:rsid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:rsidR="0057073B" w:rsidRP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:rsidR="0057073B" w:rsidRPr="0057073B" w:rsidRDefault="0057073B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 w:rsidRPr="0057073B"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:rsidR="0057073B" w:rsidRPr="0057073B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 w:rsidRPr="00F53544"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:rsidR="0057073B" w:rsidRPr="0057073B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</w:rPr>
      </w:pPr>
      <w:r w:rsidRPr="0057073B">
        <w:rPr>
          <w:rFonts w:ascii="Calibri" w:eastAsia="Calibri" w:hAnsi="Calibri" w:cs="Times New Roman"/>
          <w:b/>
          <w:sz w:val="28"/>
          <w:szCs w:val="22"/>
          <w:u w:val="single"/>
        </w:rPr>
        <w:t>PUBLICACIÓN DE 01</w:t>
      </w:r>
      <w:r w:rsidR="00A25F0B"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ENERO DE 2022 AL 31 DICIEMBRE DE 2022</w:t>
      </w:r>
      <w:bookmarkStart w:id="0" w:name="_GoBack"/>
      <w:bookmarkEnd w:id="0"/>
    </w:p>
    <w:p w:rsidR="0057073B" w:rsidRPr="00F53544" w:rsidRDefault="00F53544" w:rsidP="00F53544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 w:rsidRPr="00F53544"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:rsidR="0057073B" w:rsidRPr="00F53544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 w:rsidRPr="00F53544"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:rsidR="0057073B" w:rsidRPr="00F53544" w:rsidRDefault="0057073B" w:rsidP="0057073B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 w:rsidRPr="00E61B7A"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:rsidR="0057073B" w:rsidRDefault="0057073B"/>
    <w:sectPr w:rsidR="0057073B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2A6" w:rsidRDefault="003912A6" w:rsidP="00BB4EF7">
      <w:r>
        <w:separator/>
      </w:r>
    </w:p>
  </w:endnote>
  <w:endnote w:type="continuationSeparator" w:id="0">
    <w:p w:rsidR="003912A6" w:rsidRDefault="003912A6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2A6" w:rsidRDefault="003912A6" w:rsidP="00BB4EF7">
      <w:r>
        <w:separator/>
      </w:r>
    </w:p>
  </w:footnote>
  <w:footnote w:type="continuationSeparator" w:id="0">
    <w:p w:rsidR="003912A6" w:rsidRDefault="003912A6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F7"/>
    <w:rsid w:val="000122D2"/>
    <w:rsid w:val="000C710C"/>
    <w:rsid w:val="003119DC"/>
    <w:rsid w:val="003323A6"/>
    <w:rsid w:val="003756B0"/>
    <w:rsid w:val="003912A6"/>
    <w:rsid w:val="004F65FA"/>
    <w:rsid w:val="0053002D"/>
    <w:rsid w:val="0057073B"/>
    <w:rsid w:val="00985070"/>
    <w:rsid w:val="00A25F0B"/>
    <w:rsid w:val="00AD0FB9"/>
    <w:rsid w:val="00B42C44"/>
    <w:rsid w:val="00BB4EF7"/>
    <w:rsid w:val="00BE5573"/>
    <w:rsid w:val="00BF08B2"/>
    <w:rsid w:val="00E32E73"/>
    <w:rsid w:val="00E61B7A"/>
    <w:rsid w:val="00E657A5"/>
    <w:rsid w:val="00EB5B74"/>
    <w:rsid w:val="00F00C91"/>
    <w:rsid w:val="00F53544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4</cp:revision>
  <cp:lastPrinted>2020-01-20T17:08:00Z</cp:lastPrinted>
  <dcterms:created xsi:type="dcterms:W3CDTF">2021-01-11T18:11:00Z</dcterms:created>
  <dcterms:modified xsi:type="dcterms:W3CDTF">2022-02-09T15:42:00Z</dcterms:modified>
</cp:coreProperties>
</file>