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1857" w14:textId="77777777" w:rsidR="00A71050" w:rsidRDefault="00A71050" w:rsidP="00A71050">
      <w:pPr>
        <w:rPr>
          <w:b/>
        </w:rPr>
      </w:pPr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0D2CB699" w:rsidR="00794C60" w:rsidRDefault="00794C6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MARZO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EF02E" w14:textId="77777777" w:rsidR="00EA6C38" w:rsidRDefault="00EA6C38" w:rsidP="001D6849">
      <w:r>
        <w:separator/>
      </w:r>
    </w:p>
  </w:endnote>
  <w:endnote w:type="continuationSeparator" w:id="0">
    <w:p w14:paraId="2DA6076B" w14:textId="77777777" w:rsidR="00EA6C38" w:rsidRDefault="00EA6C38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D8C5C" w14:textId="77777777" w:rsidR="00EA6C38" w:rsidRDefault="00EA6C38" w:rsidP="001D6849">
      <w:r>
        <w:separator/>
      </w:r>
    </w:p>
  </w:footnote>
  <w:footnote w:type="continuationSeparator" w:id="0">
    <w:p w14:paraId="590D87FE" w14:textId="77777777" w:rsidR="00EA6C38" w:rsidRDefault="00EA6C38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362CD3"/>
    <w:rsid w:val="004558CA"/>
    <w:rsid w:val="00794C60"/>
    <w:rsid w:val="00805290"/>
    <w:rsid w:val="009D0152"/>
    <w:rsid w:val="00A71050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828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2</cp:revision>
  <dcterms:created xsi:type="dcterms:W3CDTF">2025-04-25T16:43:00Z</dcterms:created>
  <dcterms:modified xsi:type="dcterms:W3CDTF">2025-04-25T16:43:00Z</dcterms:modified>
</cp:coreProperties>
</file>