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1857" w14:textId="77777777" w:rsidR="00A71050" w:rsidRDefault="00A71050" w:rsidP="00A71050">
      <w:pPr>
        <w:rPr>
          <w:b/>
        </w:rPr>
      </w:pPr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0D0BF6FC" w:rsidR="00794C60" w:rsidRDefault="00CE2D36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MAYO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EF02E" w14:textId="77777777" w:rsidR="00EA6C38" w:rsidRDefault="00EA6C38" w:rsidP="001D6849">
      <w:r>
        <w:separator/>
      </w:r>
    </w:p>
  </w:endnote>
  <w:endnote w:type="continuationSeparator" w:id="0">
    <w:p w14:paraId="2DA6076B" w14:textId="77777777" w:rsidR="00EA6C38" w:rsidRDefault="00EA6C38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D8C5C" w14:textId="77777777" w:rsidR="00EA6C38" w:rsidRDefault="00EA6C38" w:rsidP="001D6849">
      <w:r>
        <w:separator/>
      </w:r>
    </w:p>
  </w:footnote>
  <w:footnote w:type="continuationSeparator" w:id="0">
    <w:p w14:paraId="590D87FE" w14:textId="77777777" w:rsidR="00EA6C38" w:rsidRDefault="00EA6C38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362CD3"/>
    <w:rsid w:val="004558CA"/>
    <w:rsid w:val="00794C60"/>
    <w:rsid w:val="00805290"/>
    <w:rsid w:val="009D0152"/>
    <w:rsid w:val="00A71050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830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3</cp:revision>
  <dcterms:created xsi:type="dcterms:W3CDTF">2025-05-07T22:11:00Z</dcterms:created>
  <dcterms:modified xsi:type="dcterms:W3CDTF">2025-06-10T18:26:00Z</dcterms:modified>
</cp:coreProperties>
</file>