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41857" w14:textId="77777777" w:rsidR="00A71050" w:rsidRDefault="00A71050" w:rsidP="00A71050">
      <w:pPr>
        <w:rPr>
          <w:b/>
        </w:rPr>
      </w:pPr>
      <w:bookmarkStart w:id="0" w:name="_GoBack"/>
      <w:bookmarkEnd w:id="0"/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47861A6D" w:rsidR="00794C60" w:rsidRDefault="0059612E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NOVIEMBRE</w:t>
      </w:r>
      <w:r w:rsidR="00245CAB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>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DCDD7" w14:textId="77777777" w:rsidR="00C21F0F" w:rsidRDefault="00C21F0F" w:rsidP="001D6849">
      <w:r>
        <w:separator/>
      </w:r>
    </w:p>
  </w:endnote>
  <w:endnote w:type="continuationSeparator" w:id="0">
    <w:p w14:paraId="2C601B7C" w14:textId="77777777" w:rsidR="00C21F0F" w:rsidRDefault="00C21F0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B85F9" w14:textId="77777777" w:rsidR="00C21F0F" w:rsidRDefault="00C21F0F" w:rsidP="001D6849">
      <w:r>
        <w:separator/>
      </w:r>
    </w:p>
  </w:footnote>
  <w:footnote w:type="continuationSeparator" w:id="0">
    <w:p w14:paraId="2026F3DC" w14:textId="77777777" w:rsidR="00C21F0F" w:rsidRDefault="00C21F0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0A6ED181">
          <wp:simplePos x="0" y="0"/>
          <wp:positionH relativeFrom="column">
            <wp:posOffset>-914400</wp:posOffset>
          </wp:positionH>
          <wp:positionV relativeFrom="paragraph">
            <wp:posOffset>-459105</wp:posOffset>
          </wp:positionV>
          <wp:extent cx="7754189" cy="971550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5844" cy="97175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245CAB"/>
    <w:rsid w:val="00362CD3"/>
    <w:rsid w:val="00440EFC"/>
    <w:rsid w:val="004558CA"/>
    <w:rsid w:val="0059612E"/>
    <w:rsid w:val="005B1C18"/>
    <w:rsid w:val="0076409F"/>
    <w:rsid w:val="00794C60"/>
    <w:rsid w:val="00805290"/>
    <w:rsid w:val="009D0152"/>
    <w:rsid w:val="00A71050"/>
    <w:rsid w:val="00C21F0F"/>
    <w:rsid w:val="00CE2D36"/>
    <w:rsid w:val="00D5458F"/>
    <w:rsid w:val="00D82D3D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2025-09-08T19:05:00Z</cp:lastPrinted>
  <dcterms:created xsi:type="dcterms:W3CDTF">2025-12-09T01:18:00Z</dcterms:created>
  <dcterms:modified xsi:type="dcterms:W3CDTF">2025-12-09T01:18:00Z</dcterms:modified>
</cp:coreProperties>
</file>