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0F328" w14:textId="77777777" w:rsidR="00DC6555" w:rsidRDefault="00DC6555" w:rsidP="004F5F95">
      <w:pPr>
        <w:pStyle w:val="Sinespaciado"/>
      </w:pPr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5D6CA540" w:rsidR="004F5F95" w:rsidRDefault="006071F9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MAYO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6AE9E" w14:textId="77777777" w:rsidR="00C754FE" w:rsidRDefault="00C754FE" w:rsidP="001D6849">
      <w:r>
        <w:separator/>
      </w:r>
    </w:p>
  </w:endnote>
  <w:endnote w:type="continuationSeparator" w:id="0">
    <w:p w14:paraId="3AC5FE05" w14:textId="77777777" w:rsidR="00C754FE" w:rsidRDefault="00C754FE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A1C9" w14:textId="77777777" w:rsidR="00C754FE" w:rsidRDefault="00C754FE" w:rsidP="001D6849">
      <w:r>
        <w:separator/>
      </w:r>
    </w:p>
  </w:footnote>
  <w:footnote w:type="continuationSeparator" w:id="0">
    <w:p w14:paraId="2451F28B" w14:textId="77777777" w:rsidR="00C754FE" w:rsidRDefault="00C754FE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4F5F95"/>
    <w:rsid w:val="006071F9"/>
    <w:rsid w:val="00805290"/>
    <w:rsid w:val="009D0152"/>
    <w:rsid w:val="00C754FE"/>
    <w:rsid w:val="00D5458F"/>
    <w:rsid w:val="00D8414F"/>
    <w:rsid w:val="00DC6555"/>
    <w:rsid w:val="00EF2A33"/>
    <w:rsid w:val="00F16A70"/>
    <w:rsid w:val="00F3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767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2</cp:revision>
  <dcterms:created xsi:type="dcterms:W3CDTF">2025-06-10T18:29:00Z</dcterms:created>
  <dcterms:modified xsi:type="dcterms:W3CDTF">2025-06-10T18:29:00Z</dcterms:modified>
</cp:coreProperties>
</file>