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64634271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5800F6">
        <w:rPr>
          <w:sz w:val="16"/>
          <w:szCs w:val="16"/>
          <w:shd w:val="clear" w:color="auto" w:fill="000000" w:themeFill="text1"/>
        </w:rPr>
        <w:t>60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15449015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AA731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MAYO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15449015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AA731A">
                        <w:rPr>
                          <w:b/>
                          <w:sz w:val="32"/>
                          <w:szCs w:val="32"/>
                          <w:u w:val="single"/>
                        </w:rPr>
                        <w:t>MAYO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E0F26" w14:textId="77777777" w:rsidR="00FE0C1A" w:rsidRDefault="00FE0C1A" w:rsidP="00BB4EF7">
      <w:r>
        <w:separator/>
      </w:r>
    </w:p>
  </w:endnote>
  <w:endnote w:type="continuationSeparator" w:id="0">
    <w:p w14:paraId="69570FEE" w14:textId="77777777" w:rsidR="00FE0C1A" w:rsidRDefault="00FE0C1A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1753E" w14:textId="77777777" w:rsidR="00FE0C1A" w:rsidRDefault="00FE0C1A" w:rsidP="00BB4EF7">
      <w:r>
        <w:separator/>
      </w:r>
    </w:p>
  </w:footnote>
  <w:footnote w:type="continuationSeparator" w:id="0">
    <w:p w14:paraId="5091C544" w14:textId="77777777" w:rsidR="00FE0C1A" w:rsidRDefault="00FE0C1A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24C26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5800F6"/>
    <w:rsid w:val="005A52F1"/>
    <w:rsid w:val="00671B16"/>
    <w:rsid w:val="006A5428"/>
    <w:rsid w:val="006B17C8"/>
    <w:rsid w:val="0071772A"/>
    <w:rsid w:val="00887648"/>
    <w:rsid w:val="00904958"/>
    <w:rsid w:val="00985070"/>
    <w:rsid w:val="00996401"/>
    <w:rsid w:val="009C164E"/>
    <w:rsid w:val="009E5916"/>
    <w:rsid w:val="00A23E41"/>
    <w:rsid w:val="00A3186F"/>
    <w:rsid w:val="00A672FC"/>
    <w:rsid w:val="00AA731A"/>
    <w:rsid w:val="00AD3278"/>
    <w:rsid w:val="00B709E3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B521F"/>
    <w:rsid w:val="00EB05C1"/>
    <w:rsid w:val="00EB5B74"/>
    <w:rsid w:val="00F00C91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3</cp:revision>
  <cp:lastPrinted>2022-06-03T18:04:00Z</cp:lastPrinted>
  <dcterms:created xsi:type="dcterms:W3CDTF">2022-06-03T18:04:00Z</dcterms:created>
  <dcterms:modified xsi:type="dcterms:W3CDTF">2022-06-03T19:52:00Z</dcterms:modified>
</cp:coreProperties>
</file>