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54E45695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1E1FF4">
        <w:rPr>
          <w:sz w:val="16"/>
          <w:szCs w:val="16"/>
          <w:shd w:val="clear" w:color="auto" w:fill="000000" w:themeFill="text1"/>
        </w:rPr>
        <w:t>3</w:t>
      </w:r>
      <w:r w:rsidR="00280E2A">
        <w:rPr>
          <w:sz w:val="16"/>
          <w:szCs w:val="16"/>
          <w:shd w:val="clear" w:color="auto" w:fill="000000" w:themeFill="text1"/>
        </w:rPr>
        <w:t>9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67C9E0ED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1E1FF4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67C9E0ED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1E1FF4"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E0835" w14:textId="77777777" w:rsidR="00215CA2" w:rsidRDefault="00215CA2" w:rsidP="005B1EDE">
      <w:r>
        <w:separator/>
      </w:r>
    </w:p>
  </w:endnote>
  <w:endnote w:type="continuationSeparator" w:id="0">
    <w:p w14:paraId="5BEFBB08" w14:textId="77777777" w:rsidR="00215CA2" w:rsidRDefault="00215CA2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EB2E4" w14:textId="77777777" w:rsidR="00215CA2" w:rsidRDefault="00215CA2" w:rsidP="005B1EDE">
      <w:r>
        <w:separator/>
      </w:r>
    </w:p>
  </w:footnote>
  <w:footnote w:type="continuationSeparator" w:id="0">
    <w:p w14:paraId="31B833A3" w14:textId="77777777" w:rsidR="00215CA2" w:rsidRDefault="00215CA2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D2A40"/>
    <w:rsid w:val="007F0C21"/>
    <w:rsid w:val="00801937"/>
    <w:rsid w:val="00914FD4"/>
    <w:rsid w:val="0092737D"/>
    <w:rsid w:val="009C3DE2"/>
    <w:rsid w:val="009C64F9"/>
    <w:rsid w:val="00A13B60"/>
    <w:rsid w:val="00A6160D"/>
    <w:rsid w:val="00A7280E"/>
    <w:rsid w:val="00A7406A"/>
    <w:rsid w:val="00C171A8"/>
    <w:rsid w:val="00D4181C"/>
    <w:rsid w:val="00D56425"/>
    <w:rsid w:val="00D713A9"/>
    <w:rsid w:val="00E22F99"/>
    <w:rsid w:val="00E65C0E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2023-03-06T15:40:00Z</cp:lastPrinted>
  <dcterms:created xsi:type="dcterms:W3CDTF">2023-03-06T15:43:00Z</dcterms:created>
  <dcterms:modified xsi:type="dcterms:W3CDTF">2023-03-06T15:43:00Z</dcterms:modified>
</cp:coreProperties>
</file>