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1B0FB3A5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10</w:t>
      </w:r>
      <w:r w:rsidR="00CE38D1">
        <w:rPr>
          <w:sz w:val="16"/>
          <w:szCs w:val="16"/>
          <w:shd w:val="clear" w:color="auto" w:fill="000000" w:themeFill="text1"/>
        </w:rPr>
        <w:t>7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1A69E01E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380E37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JUNIO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1A69E01E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380E37">
                        <w:rPr>
                          <w:b/>
                          <w:sz w:val="32"/>
                          <w:szCs w:val="32"/>
                          <w:u w:val="single"/>
                        </w:rPr>
                        <w:t>JUNIO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DD16E" w14:textId="77777777" w:rsidR="008B7138" w:rsidRDefault="008B7138" w:rsidP="005B1EDE">
      <w:r>
        <w:separator/>
      </w:r>
    </w:p>
  </w:endnote>
  <w:endnote w:type="continuationSeparator" w:id="0">
    <w:p w14:paraId="02C324BD" w14:textId="77777777" w:rsidR="008B7138" w:rsidRDefault="008B7138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E41AB" w14:textId="77777777" w:rsidR="008B7138" w:rsidRDefault="008B7138" w:rsidP="005B1EDE">
      <w:r>
        <w:separator/>
      </w:r>
    </w:p>
  </w:footnote>
  <w:footnote w:type="continuationSeparator" w:id="0">
    <w:p w14:paraId="13F7B552" w14:textId="77777777" w:rsidR="008B7138" w:rsidRDefault="008B7138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380E37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6160D"/>
    <w:rsid w:val="00A7280E"/>
    <w:rsid w:val="00A7406A"/>
    <w:rsid w:val="00B43609"/>
    <w:rsid w:val="00C171A8"/>
    <w:rsid w:val="00C21B4C"/>
    <w:rsid w:val="00CE38D1"/>
    <w:rsid w:val="00D4181C"/>
    <w:rsid w:val="00D41A00"/>
    <w:rsid w:val="00D56425"/>
    <w:rsid w:val="00D713A9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4</cp:revision>
  <cp:lastPrinted>2023-07-04T17:18:00Z</cp:lastPrinted>
  <dcterms:created xsi:type="dcterms:W3CDTF">2023-07-04T14:57:00Z</dcterms:created>
  <dcterms:modified xsi:type="dcterms:W3CDTF">2023-07-04T17:48:00Z</dcterms:modified>
</cp:coreProperties>
</file>