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61FD1B24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380E37">
        <w:rPr>
          <w:sz w:val="16"/>
          <w:szCs w:val="16"/>
          <w:shd w:val="clear" w:color="auto" w:fill="000000" w:themeFill="text1"/>
        </w:rPr>
        <w:t>1</w:t>
      </w:r>
      <w:r w:rsidR="00253FB6">
        <w:rPr>
          <w:sz w:val="16"/>
          <w:szCs w:val="16"/>
          <w:shd w:val="clear" w:color="auto" w:fill="000000" w:themeFill="text1"/>
        </w:rPr>
        <w:t>78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5714205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253FB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NOVIEMBRE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5714205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253FB6">
                        <w:rPr>
                          <w:b/>
                          <w:sz w:val="32"/>
                          <w:szCs w:val="32"/>
                          <w:u w:val="single"/>
                        </w:rPr>
                        <w:t>NOVIEMBRE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6AC79884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B802D" w14:textId="77777777" w:rsidR="00221EB9" w:rsidRDefault="00221EB9" w:rsidP="005B1EDE">
      <w:r>
        <w:separator/>
      </w:r>
    </w:p>
  </w:endnote>
  <w:endnote w:type="continuationSeparator" w:id="0">
    <w:p w14:paraId="08114B43" w14:textId="77777777" w:rsidR="00221EB9" w:rsidRDefault="00221EB9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F2ADC" w14:textId="77777777" w:rsidR="00221EB9" w:rsidRDefault="00221EB9" w:rsidP="005B1EDE">
      <w:r>
        <w:separator/>
      </w:r>
    </w:p>
  </w:footnote>
  <w:footnote w:type="continuationSeparator" w:id="0">
    <w:p w14:paraId="22DF16DF" w14:textId="77777777" w:rsidR="00221EB9" w:rsidRDefault="00221EB9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9322B"/>
    <w:rsid w:val="000A55D6"/>
    <w:rsid w:val="000C2D77"/>
    <w:rsid w:val="00131D13"/>
    <w:rsid w:val="001B41E4"/>
    <w:rsid w:val="001C00F5"/>
    <w:rsid w:val="001C2B51"/>
    <w:rsid w:val="001D31B1"/>
    <w:rsid w:val="001E1FF4"/>
    <w:rsid w:val="00215CA2"/>
    <w:rsid w:val="00221EB9"/>
    <w:rsid w:val="00230853"/>
    <w:rsid w:val="0023575C"/>
    <w:rsid w:val="00253FB6"/>
    <w:rsid w:val="00280E2A"/>
    <w:rsid w:val="002813C8"/>
    <w:rsid w:val="0028399C"/>
    <w:rsid w:val="00291911"/>
    <w:rsid w:val="002D1433"/>
    <w:rsid w:val="002F73E4"/>
    <w:rsid w:val="00350624"/>
    <w:rsid w:val="00380E37"/>
    <w:rsid w:val="00437DCC"/>
    <w:rsid w:val="004C4376"/>
    <w:rsid w:val="004C5A6F"/>
    <w:rsid w:val="00500E38"/>
    <w:rsid w:val="005232ED"/>
    <w:rsid w:val="0059406E"/>
    <w:rsid w:val="005B1EDE"/>
    <w:rsid w:val="0069690E"/>
    <w:rsid w:val="006C6724"/>
    <w:rsid w:val="00722912"/>
    <w:rsid w:val="00733F6F"/>
    <w:rsid w:val="007927F1"/>
    <w:rsid w:val="00792F0C"/>
    <w:rsid w:val="007D2A40"/>
    <w:rsid w:val="007F0C21"/>
    <w:rsid w:val="00801937"/>
    <w:rsid w:val="008B7138"/>
    <w:rsid w:val="00914FD4"/>
    <w:rsid w:val="0092737D"/>
    <w:rsid w:val="009C3DE2"/>
    <w:rsid w:val="009C64F9"/>
    <w:rsid w:val="00A13B60"/>
    <w:rsid w:val="00A30638"/>
    <w:rsid w:val="00A6160D"/>
    <w:rsid w:val="00A7280E"/>
    <w:rsid w:val="00A7406A"/>
    <w:rsid w:val="00B43609"/>
    <w:rsid w:val="00B609E3"/>
    <w:rsid w:val="00C171A8"/>
    <w:rsid w:val="00C21B4C"/>
    <w:rsid w:val="00CE38D1"/>
    <w:rsid w:val="00D05164"/>
    <w:rsid w:val="00D4181C"/>
    <w:rsid w:val="00D41A00"/>
    <w:rsid w:val="00D45DB5"/>
    <w:rsid w:val="00D56425"/>
    <w:rsid w:val="00D713A9"/>
    <w:rsid w:val="00DF570F"/>
    <w:rsid w:val="00E03EAD"/>
    <w:rsid w:val="00E22F99"/>
    <w:rsid w:val="00E65C0E"/>
    <w:rsid w:val="00E94053"/>
    <w:rsid w:val="00EA4436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Vallejo</cp:lastModifiedBy>
  <cp:revision>2</cp:revision>
  <cp:lastPrinted>2023-10-02T21:53:00Z</cp:lastPrinted>
  <dcterms:created xsi:type="dcterms:W3CDTF">2023-12-04T16:15:00Z</dcterms:created>
  <dcterms:modified xsi:type="dcterms:W3CDTF">2023-12-04T16:15:00Z</dcterms:modified>
</cp:coreProperties>
</file>