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46C8B112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2409AA">
        <w:rPr>
          <w:sz w:val="16"/>
          <w:szCs w:val="16"/>
          <w:shd w:val="clear" w:color="auto" w:fill="000000" w:themeFill="text1"/>
        </w:rPr>
        <w:t>94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63762DE9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6916F9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JUNIO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63762DE9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6916F9">
                        <w:rPr>
                          <w:b/>
                          <w:sz w:val="32"/>
                          <w:szCs w:val="32"/>
                          <w:u w:val="single"/>
                        </w:rPr>
                        <w:t>JUNIO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50652D91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Pr="00321308">
        <w:rPr>
          <w:rFonts w:ascii="Calibri" w:eastAsia="Calibri" w:hAnsi="Calibri"/>
        </w:rPr>
        <w:t xml:space="preserve">Lic. </w:t>
      </w:r>
      <w:r w:rsidR="00922626">
        <w:rPr>
          <w:rFonts w:ascii="Calibri" w:eastAsia="Calibri" w:hAnsi="Calibri"/>
        </w:rPr>
        <w:t>Maynor Oswaldo Porón Cuá</w:t>
      </w:r>
    </w:p>
    <w:p w14:paraId="55D60D01" w14:textId="3EF0911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89B26B" w14:textId="77777777" w:rsidR="006B1A7F" w:rsidRDefault="006B1A7F" w:rsidP="001D6849">
      <w:r>
        <w:separator/>
      </w:r>
    </w:p>
  </w:endnote>
  <w:endnote w:type="continuationSeparator" w:id="0">
    <w:p w14:paraId="4D5A6F14" w14:textId="77777777" w:rsidR="006B1A7F" w:rsidRDefault="006B1A7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E02319" w14:textId="77777777" w:rsidR="006B1A7F" w:rsidRDefault="006B1A7F" w:rsidP="001D6849">
      <w:r>
        <w:separator/>
      </w:r>
    </w:p>
  </w:footnote>
  <w:footnote w:type="continuationSeparator" w:id="0">
    <w:p w14:paraId="3491F0D6" w14:textId="77777777" w:rsidR="006B1A7F" w:rsidRDefault="006B1A7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50150"/>
    <w:rsid w:val="00090AC1"/>
    <w:rsid w:val="000C6468"/>
    <w:rsid w:val="0012495E"/>
    <w:rsid w:val="001A6F7E"/>
    <w:rsid w:val="001D6849"/>
    <w:rsid w:val="002409AA"/>
    <w:rsid w:val="00295A36"/>
    <w:rsid w:val="00307797"/>
    <w:rsid w:val="003E28C7"/>
    <w:rsid w:val="00424578"/>
    <w:rsid w:val="004558CA"/>
    <w:rsid w:val="0047396A"/>
    <w:rsid w:val="004C6AA2"/>
    <w:rsid w:val="004E79B7"/>
    <w:rsid w:val="00537A22"/>
    <w:rsid w:val="00551DEF"/>
    <w:rsid w:val="005A215F"/>
    <w:rsid w:val="00643735"/>
    <w:rsid w:val="00647C86"/>
    <w:rsid w:val="006916F9"/>
    <w:rsid w:val="006B1A7F"/>
    <w:rsid w:val="007205D3"/>
    <w:rsid w:val="00727B1F"/>
    <w:rsid w:val="00740DEA"/>
    <w:rsid w:val="007F50F9"/>
    <w:rsid w:val="00805290"/>
    <w:rsid w:val="00922626"/>
    <w:rsid w:val="00944188"/>
    <w:rsid w:val="0097595F"/>
    <w:rsid w:val="009A0174"/>
    <w:rsid w:val="009D0152"/>
    <w:rsid w:val="00A82471"/>
    <w:rsid w:val="00B0781D"/>
    <w:rsid w:val="00B45B0A"/>
    <w:rsid w:val="00BE6D6F"/>
    <w:rsid w:val="00BF5EB1"/>
    <w:rsid w:val="00C43E50"/>
    <w:rsid w:val="00CE1081"/>
    <w:rsid w:val="00D10E67"/>
    <w:rsid w:val="00D17BE5"/>
    <w:rsid w:val="00D30F48"/>
    <w:rsid w:val="00D5458F"/>
    <w:rsid w:val="00EF1B12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3</cp:revision>
  <cp:lastPrinted>2024-07-02T15:33:00Z</cp:lastPrinted>
  <dcterms:created xsi:type="dcterms:W3CDTF">2024-07-02T15:32:00Z</dcterms:created>
  <dcterms:modified xsi:type="dcterms:W3CDTF">2024-07-02T15:45:00Z</dcterms:modified>
</cp:coreProperties>
</file>