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18F9448A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B5C5B">
        <w:rPr>
          <w:sz w:val="16"/>
          <w:szCs w:val="16"/>
          <w:shd w:val="clear" w:color="auto" w:fill="000000" w:themeFill="text1"/>
        </w:rPr>
        <w:t>0</w:t>
      </w:r>
      <w:r w:rsidR="005A6078">
        <w:rPr>
          <w:sz w:val="16"/>
          <w:szCs w:val="16"/>
          <w:shd w:val="clear" w:color="auto" w:fill="000000" w:themeFill="text1"/>
        </w:rPr>
        <w:t>72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30D5F639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5A60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ABRIL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30D5F639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5A6078">
                        <w:rPr>
                          <w:b/>
                          <w:sz w:val="32"/>
                          <w:szCs w:val="32"/>
                          <w:u w:val="single"/>
                        </w:rPr>
                        <w:t>ABRIL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1F791D53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BD0B46">
        <w:rPr>
          <w:rFonts w:ascii="Calibri" w:eastAsia="Calibri" w:hAnsi="Calibri"/>
        </w:rPr>
        <w:t xml:space="preserve">Ing. </w:t>
      </w:r>
      <w:r w:rsidR="005A6078">
        <w:rPr>
          <w:rFonts w:ascii="Calibri" w:eastAsia="Calibri" w:hAnsi="Calibri"/>
        </w:rPr>
        <w:t xml:space="preserve">José Juan </w:t>
      </w:r>
      <w:proofErr w:type="spellStart"/>
      <w:r w:rsidR="005A6078">
        <w:rPr>
          <w:rFonts w:ascii="Calibri" w:eastAsia="Calibri" w:hAnsi="Calibri"/>
        </w:rPr>
        <w:t>Istupe</w:t>
      </w:r>
      <w:proofErr w:type="spellEnd"/>
      <w:r w:rsidR="005A6078">
        <w:rPr>
          <w:rFonts w:ascii="Calibri" w:eastAsia="Calibri" w:hAnsi="Calibri"/>
        </w:rPr>
        <w:t xml:space="preserve"> </w:t>
      </w:r>
      <w:proofErr w:type="spellStart"/>
      <w:r w:rsidR="005A6078">
        <w:rPr>
          <w:rFonts w:ascii="Calibri" w:eastAsia="Calibri" w:hAnsi="Calibri"/>
        </w:rPr>
        <w:t>Ibañez</w:t>
      </w:r>
      <w:proofErr w:type="spellEnd"/>
    </w:p>
    <w:p w14:paraId="55D60D01" w14:textId="7CB9F343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BD0B46">
        <w:rPr>
          <w:rFonts w:ascii="Calibri" w:eastAsia="Calibri" w:hAnsi="Calibri"/>
        </w:rPr>
        <w:t xml:space="preserve">              </w:t>
      </w:r>
      <w:proofErr w:type="gramStart"/>
      <w:r w:rsidR="00BD0B46">
        <w:rPr>
          <w:rFonts w:ascii="Calibri" w:eastAsia="Calibri" w:hAnsi="Calibri"/>
          <w:sz w:val="18"/>
          <w:szCs w:val="18"/>
        </w:rPr>
        <w:t>Director</w:t>
      </w:r>
      <w:proofErr w:type="gramEnd"/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FE712" w14:textId="77777777" w:rsidR="00906B16" w:rsidRDefault="00906B16" w:rsidP="001D6849">
      <w:r>
        <w:separator/>
      </w:r>
    </w:p>
  </w:endnote>
  <w:endnote w:type="continuationSeparator" w:id="0">
    <w:p w14:paraId="616339B7" w14:textId="77777777" w:rsidR="00906B16" w:rsidRDefault="00906B16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9D731" w14:textId="77777777" w:rsidR="00906B16" w:rsidRDefault="00906B16" w:rsidP="001D6849">
      <w:r>
        <w:separator/>
      </w:r>
    </w:p>
  </w:footnote>
  <w:footnote w:type="continuationSeparator" w:id="0">
    <w:p w14:paraId="1CB4D6E9" w14:textId="77777777" w:rsidR="00906B16" w:rsidRDefault="00906B16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4145C"/>
    <w:rsid w:val="00050150"/>
    <w:rsid w:val="000516D2"/>
    <w:rsid w:val="00062029"/>
    <w:rsid w:val="00090AC1"/>
    <w:rsid w:val="000A0C8D"/>
    <w:rsid w:val="000C6468"/>
    <w:rsid w:val="00115F7D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B6855"/>
    <w:rsid w:val="003D6A0B"/>
    <w:rsid w:val="003E28C7"/>
    <w:rsid w:val="00424578"/>
    <w:rsid w:val="004552A9"/>
    <w:rsid w:val="004558CA"/>
    <w:rsid w:val="0047396A"/>
    <w:rsid w:val="004B52C4"/>
    <w:rsid w:val="004C6AA2"/>
    <w:rsid w:val="004E79B7"/>
    <w:rsid w:val="00537A22"/>
    <w:rsid w:val="00551DEF"/>
    <w:rsid w:val="005A215F"/>
    <w:rsid w:val="005A6078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F50F9"/>
    <w:rsid w:val="00805290"/>
    <w:rsid w:val="00837680"/>
    <w:rsid w:val="00906B16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29EF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1021A"/>
    <w:rsid w:val="00E76AF7"/>
    <w:rsid w:val="00EB298E"/>
    <w:rsid w:val="00EC1D5F"/>
    <w:rsid w:val="00EF1B12"/>
    <w:rsid w:val="00EF2A33"/>
    <w:rsid w:val="00F16A70"/>
    <w:rsid w:val="00F40AB9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cp:lastPrinted>2025-03-03T15:38:00Z</cp:lastPrinted>
  <dcterms:created xsi:type="dcterms:W3CDTF">2025-05-07T22:17:00Z</dcterms:created>
  <dcterms:modified xsi:type="dcterms:W3CDTF">2025-05-07T22:17:00Z</dcterms:modified>
</cp:coreProperties>
</file>