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CA0C01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DDD7022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E02CAA4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61B3C25A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1A601A6F" w14:textId="2F428C68" w:rsidR="00647C86" w:rsidRDefault="00647C86" w:rsidP="00647C86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</w:t>
      </w:r>
      <w:r w:rsidR="00191525">
        <w:rPr>
          <w:sz w:val="16"/>
          <w:szCs w:val="16"/>
          <w:shd w:val="clear" w:color="auto" w:fill="000000" w:themeFill="text1"/>
        </w:rPr>
        <w:t>112</w:t>
      </w:r>
      <w:r w:rsidR="00BB5C5B">
        <w:rPr>
          <w:sz w:val="16"/>
          <w:szCs w:val="16"/>
          <w:shd w:val="clear" w:color="auto" w:fill="000000" w:themeFill="text1"/>
        </w:rPr>
        <w:t>-2025</w:t>
      </w:r>
      <w:r w:rsidRPr="00C96805">
        <w:rPr>
          <w:sz w:val="16"/>
          <w:szCs w:val="16"/>
          <w:shd w:val="clear" w:color="auto" w:fill="000000" w:themeFill="text1"/>
        </w:rPr>
        <w:t>/MV</w:t>
      </w:r>
    </w:p>
    <w:p w14:paraId="73E2C254" w14:textId="77777777" w:rsidR="00647C86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D45FE95" w14:textId="77777777" w:rsidR="00647C86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14493E3" w14:textId="77777777" w:rsidR="00647C86" w:rsidRPr="00321308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EEA4BAD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1D65E804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6982B5D2" w14:textId="77777777" w:rsidR="00647C86" w:rsidRPr="00885E11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5686275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73A0C7BD" w14:textId="77777777" w:rsidR="00647C86" w:rsidRPr="00321308" w:rsidRDefault="00647C86" w:rsidP="00647C86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428B95" wp14:editId="65F1C970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077A3A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68E8EE7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-COVIAL-</w:t>
                            </w:r>
                          </w:p>
                          <w:p w14:paraId="4B104A2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4AF8AF1A" w14:textId="77777777" w:rsidR="00647C86" w:rsidRPr="00C00514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41624D7D" w14:textId="77777777" w:rsidR="00647C86" w:rsidRPr="00B92B32" w:rsidRDefault="00647C86" w:rsidP="00647C86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73439477" w14:textId="50F42F76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</w:t>
                            </w:r>
                            <w:r w:rsidR="00191525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JUNIO</w:t>
                            </w:r>
                            <w:r w:rsidR="00703FD6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DE 2025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</w:p>
                          <w:p w14:paraId="02A3943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5878D21F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2E21E38E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65238577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EC41FFE" w14:textId="77777777" w:rsidR="00647C86" w:rsidRPr="00BE34C7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428B9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">
                <v:textbox>
                  <w:txbxContent>
                    <w:p w14:paraId="7B077A3A" w14:textId="77777777" w:rsidR="00647C86" w:rsidRDefault="00647C86" w:rsidP="00647C86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68E8EE71" w14:textId="77777777" w:rsidR="00647C86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-COVIAL-</w:t>
                      </w:r>
                    </w:p>
                    <w:p w14:paraId="4B104A21" w14:textId="77777777" w:rsidR="00647C86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4AF8AF1A" w14:textId="77777777" w:rsidR="00647C86" w:rsidRPr="00C00514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41624D7D" w14:textId="77777777" w:rsidR="00647C86" w:rsidRPr="00B92B32" w:rsidRDefault="00647C86" w:rsidP="00647C86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73439477" w14:textId="50F42F76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</w:t>
                      </w:r>
                      <w:r w:rsidR="00191525">
                        <w:rPr>
                          <w:b/>
                          <w:sz w:val="32"/>
                          <w:szCs w:val="32"/>
                          <w:u w:val="single"/>
                        </w:rPr>
                        <w:t>JUNIO</w:t>
                      </w:r>
                      <w:r w:rsidR="00703FD6"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DE 2025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</w:p>
                    <w:p w14:paraId="02A39431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5878D21F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2E21E38E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65238577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EC41FFE" w14:textId="77777777" w:rsidR="00647C86" w:rsidRPr="00BE34C7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7A1B9D43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06CFA12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3FC239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919C10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0C101A45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60CC76E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EFB1BD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268EF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EADC31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5B22D081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61A5BBB4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E1ED63D" w14:textId="77777777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700DA093" w14:textId="3C2444B6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</w:r>
      <w:r w:rsidR="007205D3">
        <w:rPr>
          <w:rFonts w:ascii="Calibri" w:eastAsia="Calibri" w:hAnsi="Calibri"/>
        </w:rPr>
        <w:t xml:space="preserve">        </w:t>
      </w:r>
      <w:r w:rsidR="00216012">
        <w:rPr>
          <w:rFonts w:ascii="Calibri" w:eastAsia="Calibri" w:hAnsi="Calibri"/>
        </w:rPr>
        <w:t xml:space="preserve">Lic. </w:t>
      </w:r>
      <w:r w:rsidR="00216012" w:rsidRPr="00216012">
        <w:rPr>
          <w:rFonts w:ascii="Calibri" w:eastAsia="Calibri" w:hAnsi="Calibri"/>
        </w:rPr>
        <w:t>Rogelio David Rodríguez Alpírez</w:t>
      </w:r>
    </w:p>
    <w:p w14:paraId="55D60D01" w14:textId="65F85908" w:rsidR="00647C86" w:rsidRDefault="00647C86" w:rsidP="00647C86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</w:t>
      </w:r>
      <w:r w:rsidR="007205D3">
        <w:rPr>
          <w:rFonts w:ascii="Calibri" w:eastAsia="Calibri" w:hAnsi="Calibri"/>
        </w:rPr>
        <w:t xml:space="preserve">       </w:t>
      </w:r>
      <w:r>
        <w:rPr>
          <w:rFonts w:ascii="Calibri" w:eastAsia="Calibri" w:hAnsi="Calibri"/>
        </w:rPr>
        <w:t xml:space="preserve">  </w:t>
      </w:r>
      <w:r w:rsidR="00216012">
        <w:rPr>
          <w:rFonts w:ascii="Calibri" w:eastAsia="Calibri" w:hAnsi="Calibri"/>
        </w:rPr>
        <w:t xml:space="preserve">  </w:t>
      </w:r>
      <w:proofErr w:type="gramStart"/>
      <w:r w:rsidR="00216012">
        <w:rPr>
          <w:rFonts w:ascii="Calibri" w:eastAsia="Calibri" w:hAnsi="Calibri"/>
          <w:sz w:val="18"/>
          <w:szCs w:val="18"/>
        </w:rPr>
        <w:t>Subdirector</w:t>
      </w:r>
      <w:proofErr w:type="gramEnd"/>
      <w:r w:rsidR="00216012">
        <w:rPr>
          <w:rFonts w:ascii="Calibri" w:eastAsia="Calibri" w:hAnsi="Calibri"/>
          <w:sz w:val="18"/>
          <w:szCs w:val="18"/>
        </w:rPr>
        <w:t xml:space="preserve"> Administrativo Financiero</w:t>
      </w:r>
    </w:p>
    <w:p w14:paraId="0FBDC4E5" w14:textId="6282C616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</w:t>
      </w:r>
      <w:r w:rsidR="00922626">
        <w:rPr>
          <w:rFonts w:ascii="Calibri" w:eastAsia="Calibri" w:hAnsi="Calibri"/>
          <w:sz w:val="18"/>
          <w:szCs w:val="18"/>
        </w:rPr>
        <w:t xml:space="preserve">         </w:t>
      </w:r>
      <w:r>
        <w:rPr>
          <w:rFonts w:ascii="Calibri" w:eastAsia="Calibri" w:hAnsi="Calibri"/>
          <w:sz w:val="18"/>
          <w:szCs w:val="18"/>
        </w:rPr>
        <w:t xml:space="preserve">  </w:t>
      </w:r>
      <w:r w:rsidR="00216012">
        <w:rPr>
          <w:rFonts w:ascii="Calibri" w:eastAsia="Calibri" w:hAnsi="Calibri"/>
          <w:sz w:val="18"/>
          <w:szCs w:val="18"/>
        </w:rPr>
        <w:t xml:space="preserve">  </w:t>
      </w:r>
      <w:r>
        <w:rPr>
          <w:rFonts w:ascii="Calibri" w:eastAsia="Calibri" w:hAnsi="Calibri"/>
          <w:sz w:val="18"/>
          <w:szCs w:val="18"/>
        </w:rPr>
        <w:t>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7E373D62" w14:textId="77777777" w:rsidR="00647C86" w:rsidRDefault="00647C86" w:rsidP="00647C86"/>
    <w:p w14:paraId="283AE1A6" w14:textId="77777777" w:rsidR="00647C86" w:rsidRPr="00191A5D" w:rsidRDefault="00647C86" w:rsidP="00647C86"/>
    <w:p w14:paraId="75EF5952" w14:textId="77777777" w:rsidR="00647C86" w:rsidRPr="001D31B1" w:rsidRDefault="00647C86" w:rsidP="00647C86"/>
    <w:p w14:paraId="5776CE30" w14:textId="77777777" w:rsidR="000C6468" w:rsidRPr="00D17BE5" w:rsidRDefault="000C6468" w:rsidP="001A6F7E">
      <w:pPr>
        <w:ind w:left="-426" w:right="-660"/>
        <w:jc w:val="right"/>
        <w:rPr>
          <w:rFonts w:ascii="Altivo Light" w:hAnsi="Altivo Light"/>
        </w:rPr>
      </w:pPr>
    </w:p>
    <w:sectPr w:rsidR="000C6468" w:rsidRPr="00D17BE5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C38A47" w14:textId="77777777" w:rsidR="00921BFE" w:rsidRDefault="00921BFE" w:rsidP="001D6849">
      <w:r>
        <w:separator/>
      </w:r>
    </w:p>
  </w:endnote>
  <w:endnote w:type="continuationSeparator" w:id="0">
    <w:p w14:paraId="65A5B512" w14:textId="77777777" w:rsidR="00921BFE" w:rsidRDefault="00921BFE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ltivo Light">
    <w:altName w:val="Arial"/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5C8C19" w14:textId="77777777" w:rsidR="00921BFE" w:rsidRDefault="00921BFE" w:rsidP="001D6849">
      <w:r>
        <w:separator/>
      </w:r>
    </w:p>
  </w:footnote>
  <w:footnote w:type="continuationSeparator" w:id="0">
    <w:p w14:paraId="284079BF" w14:textId="77777777" w:rsidR="00921BFE" w:rsidRDefault="00921BFE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E46E8B" w14:textId="169E0AD7" w:rsidR="001D6849" w:rsidRDefault="004558C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E878A4"/>
    <w:multiLevelType w:val="hybridMultilevel"/>
    <w:tmpl w:val="1146E708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2F1237"/>
    <w:multiLevelType w:val="hybridMultilevel"/>
    <w:tmpl w:val="28D611D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581D2F"/>
    <w:multiLevelType w:val="hybridMultilevel"/>
    <w:tmpl w:val="8B9C7FB2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849637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16117201">
    <w:abstractNumId w:val="2"/>
  </w:num>
  <w:num w:numId="3" w16cid:durableId="1041517366">
    <w:abstractNumId w:val="0"/>
  </w:num>
  <w:num w:numId="4" w16cid:durableId="19736368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849"/>
    <w:rsid w:val="000035BB"/>
    <w:rsid w:val="0002704A"/>
    <w:rsid w:val="0004145C"/>
    <w:rsid w:val="00050150"/>
    <w:rsid w:val="000516D2"/>
    <w:rsid w:val="00062029"/>
    <w:rsid w:val="00090AC1"/>
    <w:rsid w:val="000A0C8D"/>
    <w:rsid w:val="000C6468"/>
    <w:rsid w:val="00115F7D"/>
    <w:rsid w:val="0012495E"/>
    <w:rsid w:val="0018601D"/>
    <w:rsid w:val="00191525"/>
    <w:rsid w:val="001A6F7E"/>
    <w:rsid w:val="001B0FBC"/>
    <w:rsid w:val="001D6849"/>
    <w:rsid w:val="001E4923"/>
    <w:rsid w:val="00216012"/>
    <w:rsid w:val="00222D36"/>
    <w:rsid w:val="002409AA"/>
    <w:rsid w:val="00295A36"/>
    <w:rsid w:val="00307797"/>
    <w:rsid w:val="003160CA"/>
    <w:rsid w:val="003235FC"/>
    <w:rsid w:val="0036757C"/>
    <w:rsid w:val="003937BE"/>
    <w:rsid w:val="003A44D4"/>
    <w:rsid w:val="003B6855"/>
    <w:rsid w:val="003D6A0B"/>
    <w:rsid w:val="003E28C7"/>
    <w:rsid w:val="00424578"/>
    <w:rsid w:val="004552A9"/>
    <w:rsid w:val="004558CA"/>
    <w:rsid w:val="0047396A"/>
    <w:rsid w:val="004B52C4"/>
    <w:rsid w:val="004C6AA2"/>
    <w:rsid w:val="004E79B7"/>
    <w:rsid w:val="00537A22"/>
    <w:rsid w:val="00551DEF"/>
    <w:rsid w:val="005A215F"/>
    <w:rsid w:val="00632CDA"/>
    <w:rsid w:val="00643735"/>
    <w:rsid w:val="006444EC"/>
    <w:rsid w:val="00647C86"/>
    <w:rsid w:val="00682A59"/>
    <w:rsid w:val="006916F9"/>
    <w:rsid w:val="006B1A7F"/>
    <w:rsid w:val="006E02D9"/>
    <w:rsid w:val="006E3A77"/>
    <w:rsid w:val="00703FD6"/>
    <w:rsid w:val="007205D3"/>
    <w:rsid w:val="00727B1F"/>
    <w:rsid w:val="00740DEA"/>
    <w:rsid w:val="0076638E"/>
    <w:rsid w:val="007D2905"/>
    <w:rsid w:val="007F50F9"/>
    <w:rsid w:val="00805290"/>
    <w:rsid w:val="00827A54"/>
    <w:rsid w:val="00837680"/>
    <w:rsid w:val="00906B16"/>
    <w:rsid w:val="00921BFE"/>
    <w:rsid w:val="00922626"/>
    <w:rsid w:val="00944188"/>
    <w:rsid w:val="009647D1"/>
    <w:rsid w:val="0097595F"/>
    <w:rsid w:val="009A0174"/>
    <w:rsid w:val="009A695F"/>
    <w:rsid w:val="009D0152"/>
    <w:rsid w:val="009F7B21"/>
    <w:rsid w:val="009F7CC9"/>
    <w:rsid w:val="00A57294"/>
    <w:rsid w:val="00A7113F"/>
    <w:rsid w:val="00A82471"/>
    <w:rsid w:val="00AA343A"/>
    <w:rsid w:val="00AF0E49"/>
    <w:rsid w:val="00B0781D"/>
    <w:rsid w:val="00B45B0A"/>
    <w:rsid w:val="00B775E9"/>
    <w:rsid w:val="00B9289C"/>
    <w:rsid w:val="00BB5C5B"/>
    <w:rsid w:val="00BD0B46"/>
    <w:rsid w:val="00BD5C73"/>
    <w:rsid w:val="00BE6D6F"/>
    <w:rsid w:val="00BF444C"/>
    <w:rsid w:val="00BF5EB1"/>
    <w:rsid w:val="00C429EF"/>
    <w:rsid w:val="00C43E50"/>
    <w:rsid w:val="00CD3FB4"/>
    <w:rsid w:val="00CE1081"/>
    <w:rsid w:val="00D10E67"/>
    <w:rsid w:val="00D17BE5"/>
    <w:rsid w:val="00D30F48"/>
    <w:rsid w:val="00D40EA7"/>
    <w:rsid w:val="00D5458F"/>
    <w:rsid w:val="00D81929"/>
    <w:rsid w:val="00DD48EB"/>
    <w:rsid w:val="00DF58A6"/>
    <w:rsid w:val="00E1021A"/>
    <w:rsid w:val="00E76AF7"/>
    <w:rsid w:val="00EB298E"/>
    <w:rsid w:val="00EC1D5F"/>
    <w:rsid w:val="00EF1B12"/>
    <w:rsid w:val="00EF2A33"/>
    <w:rsid w:val="00F16A70"/>
    <w:rsid w:val="00F40AB9"/>
    <w:rsid w:val="00F475CE"/>
    <w:rsid w:val="00F56200"/>
    <w:rsid w:val="00F65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  <w:style w:type="paragraph" w:styleId="Sinespaciado">
    <w:name w:val="No Spacing"/>
    <w:uiPriority w:val="1"/>
    <w:qFormat/>
    <w:rsid w:val="00307797"/>
    <w:rPr>
      <w:kern w:val="0"/>
      <w:sz w:val="22"/>
      <w:szCs w:val="22"/>
      <w14:ligatures w14:val="none"/>
    </w:rPr>
  </w:style>
  <w:style w:type="table" w:styleId="Tablaconcuadrcula">
    <w:name w:val="Table Grid"/>
    <w:basedOn w:val="Tablanormal"/>
    <w:uiPriority w:val="39"/>
    <w:rsid w:val="00307797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29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4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Marco Vallejo</cp:lastModifiedBy>
  <cp:revision>2</cp:revision>
  <cp:lastPrinted>2025-03-03T15:38:00Z</cp:lastPrinted>
  <dcterms:created xsi:type="dcterms:W3CDTF">2025-07-01T15:10:00Z</dcterms:created>
  <dcterms:modified xsi:type="dcterms:W3CDTF">2025-07-01T15:10:00Z</dcterms:modified>
</cp:coreProperties>
</file>