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7777777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proofErr w:type="gramStart"/>
      <w:r w:rsidR="00025D86">
        <w:rPr>
          <w:rFonts w:ascii="Arial" w:hAnsi="Arial" w:cs="Arial"/>
          <w:sz w:val="24"/>
          <w:szCs w:val="24"/>
        </w:rPr>
        <w:t>,</w:t>
      </w:r>
      <w:r w:rsidR="00002F64">
        <w:rPr>
          <w:rFonts w:ascii="Arial" w:hAnsi="Arial" w:cs="Arial"/>
          <w:sz w:val="24"/>
          <w:szCs w:val="24"/>
        </w:rPr>
        <w:t>09</w:t>
      </w:r>
      <w:r w:rsidR="00025D86">
        <w:rPr>
          <w:rFonts w:ascii="Arial" w:hAnsi="Arial" w:cs="Arial"/>
          <w:sz w:val="24"/>
          <w:szCs w:val="24"/>
        </w:rPr>
        <w:t>,10</w:t>
      </w:r>
      <w:proofErr w:type="gramEnd"/>
      <w:r w:rsidR="00025D86">
        <w:rPr>
          <w:rFonts w:ascii="Arial" w:hAnsi="Arial" w:cs="Arial"/>
          <w:sz w:val="24"/>
          <w:szCs w:val="24"/>
        </w:rPr>
        <w:t xml:space="preserve">,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77777777"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141D940E"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324A49">
        <w:rPr>
          <w:rFonts w:ascii="Arial" w:hAnsi="Arial" w:cs="Arial"/>
          <w:b/>
          <w:szCs w:val="24"/>
        </w:rPr>
        <w:t>mayo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47764FFF" w:rsidR="00F9332F" w:rsidRPr="00F84774" w:rsidRDefault="00F9332F" w:rsidP="00F9332F">
      <w:pPr>
        <w:jc w:val="center"/>
        <w:rPr>
          <w:sz w:val="14"/>
          <w:szCs w:val="16"/>
        </w:rPr>
      </w:pPr>
      <w:r w:rsidRPr="00F84774">
        <w:rPr>
          <w:rFonts w:ascii="Arial" w:hAnsi="Arial" w:cs="Arial"/>
          <w:szCs w:val="24"/>
        </w:rPr>
        <w:t xml:space="preserve">En el mes de </w:t>
      </w:r>
      <w:r w:rsidR="007D2F13">
        <w:rPr>
          <w:rFonts w:ascii="Arial" w:hAnsi="Arial" w:cs="Arial"/>
          <w:szCs w:val="24"/>
        </w:rPr>
        <w:t>MAYO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sidR="007D2F13">
        <w:rPr>
          <w:rFonts w:ascii="Arial" w:hAnsi="Arial" w:cs="Arial"/>
          <w:szCs w:val="24"/>
        </w:rPr>
        <w:t>12</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330FE3DE" w:rsidR="00F9332F" w:rsidRPr="00510071" w:rsidRDefault="007D2F13"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12</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742C490B" w:rsidR="00F9332F" w:rsidRPr="00E17DDC" w:rsidRDefault="007D2F13"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7B871757" w:rsidR="00F9332F" w:rsidRPr="00E17DDC" w:rsidRDefault="007D2F13"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10</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325F5265" w:rsidR="00F9332F" w:rsidRPr="00E17DDC" w:rsidRDefault="007D2F13"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12</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01BB15B7" w:rsidR="00F9332F" w:rsidRPr="00510071" w:rsidRDefault="007D2F13"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12</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58B718F9">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7777777" w:rsidR="00BB0296" w:rsidRDefault="00BB0296" w:rsidP="00F9332F">
      <w:pPr>
        <w:pStyle w:val="Sinespaciado"/>
        <w:rPr>
          <w:b/>
          <w:sz w:val="28"/>
          <w:u w:val="single"/>
        </w:rPr>
      </w:pPr>
    </w:p>
    <w:p w14:paraId="324D7B93" w14:textId="77777777" w:rsidR="00BB0296" w:rsidRDefault="00BB0296"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56478EEE" w:rsidR="007D2F13" w:rsidRPr="007D2F13" w:rsidRDefault="007D2F13" w:rsidP="007D2F13">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3482A011" w:rsidR="007D2F13" w:rsidRPr="007D2F13" w:rsidRDefault="007D2F13" w:rsidP="007D2F13">
            <w:pPr>
              <w:pStyle w:val="Sinespaciado"/>
              <w:jc w:val="center"/>
              <w:rPr>
                <w:b/>
                <w:sz w:val="24"/>
                <w:szCs w:val="24"/>
              </w:rPr>
            </w:pPr>
            <w:r w:rsidRPr="007D2F13">
              <w:rPr>
                <w:b/>
                <w:sz w:val="24"/>
                <w:szCs w:val="24"/>
              </w:rPr>
              <w:t>MAYO 2022</w:t>
            </w:r>
          </w:p>
        </w:tc>
      </w:tr>
    </w:tbl>
    <w:p w14:paraId="00F673F3" w14:textId="7B08BB97"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77777777" w:rsidR="007D2F13" w:rsidRPr="00DF2AE0" w:rsidRDefault="007D2F13"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41</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77777777" w:rsidR="007D2F13" w:rsidRPr="00BE27B9" w:rsidRDefault="007D2F13"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13</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77777777" w:rsidR="007D2F13" w:rsidRPr="00BE27B9" w:rsidRDefault="007D2F13"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28</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77777777" w:rsidR="007D2F13" w:rsidRPr="00E116CD" w:rsidRDefault="007D2F13"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41</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77777777" w:rsidR="007D2F13" w:rsidRPr="00844966" w:rsidRDefault="007D2F13"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41</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0F647831" w14:textId="7CB905DC" w:rsidR="007D2F13" w:rsidRPr="00014C74" w:rsidRDefault="007D2F13" w:rsidP="007D2F13">
      <w:pPr>
        <w:pStyle w:val="Sinespaciado"/>
        <w:rPr>
          <w:noProof/>
          <w:lang w:eastAsia="es-GT"/>
        </w:rPr>
      </w:pPr>
    </w:p>
    <w:p w14:paraId="1C639EDC" w14:textId="39FA8D54" w:rsidR="007D2F13" w:rsidRDefault="007D2F13" w:rsidP="007D2F13">
      <w:pPr>
        <w:pStyle w:val="Sinespaciado"/>
        <w:rPr>
          <w:noProof/>
        </w:rPr>
      </w:pPr>
    </w:p>
    <w:p w14:paraId="34D21419" w14:textId="307D5EDA" w:rsidR="007D2F13" w:rsidRDefault="007D2F13" w:rsidP="007D2F13">
      <w:pPr>
        <w:pStyle w:val="Sinespaciado"/>
        <w:rPr>
          <w:noProof/>
        </w:rPr>
      </w:pPr>
      <w:r w:rsidRPr="00D8323E">
        <w:rPr>
          <w:noProof/>
          <w:lang w:eastAsia="es-GT"/>
        </w:rPr>
        <w:drawing>
          <wp:anchor distT="0" distB="0" distL="114300" distR="114300" simplePos="0" relativeHeight="251704320" behindDoc="0" locked="0" layoutInCell="1" allowOverlap="1" wp14:anchorId="16B832B4" wp14:editId="00C0642B">
            <wp:simplePos x="0" y="0"/>
            <wp:positionH relativeFrom="column">
              <wp:posOffset>2777490</wp:posOffset>
            </wp:positionH>
            <wp:positionV relativeFrom="page">
              <wp:posOffset>6829425</wp:posOffset>
            </wp:positionV>
            <wp:extent cx="3543300" cy="3667125"/>
            <wp:effectExtent l="0" t="0" r="0"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7A59C311" w14:textId="35419852" w:rsidR="007D2F13" w:rsidRDefault="007D2F13" w:rsidP="007D2F13">
      <w:pPr>
        <w:pStyle w:val="Sinespaciado"/>
        <w:rPr>
          <w:noProof/>
        </w:rPr>
      </w:pPr>
      <w:r>
        <w:rPr>
          <w:noProof/>
          <w:lang w:eastAsia="es-GT"/>
        </w:rPr>
        <w:drawing>
          <wp:anchor distT="0" distB="0" distL="114300" distR="114300" simplePos="0" relativeHeight="251703296" behindDoc="0" locked="0" layoutInCell="1" allowOverlap="1" wp14:anchorId="604C4632" wp14:editId="37F6CBFC">
            <wp:simplePos x="0" y="0"/>
            <wp:positionH relativeFrom="margin">
              <wp:align>left</wp:align>
            </wp:positionH>
            <wp:positionV relativeFrom="page">
              <wp:posOffset>6715760</wp:posOffset>
            </wp:positionV>
            <wp:extent cx="2352675" cy="2181225"/>
            <wp:effectExtent l="0" t="0" r="9525" b="9525"/>
            <wp:wrapSquare wrapText="bothSides"/>
            <wp:docPr id="3" name="Gráfico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609D6806" w14:textId="60EEE729" w:rsidR="007D2F13" w:rsidRDefault="007D2F13" w:rsidP="007D2F13">
      <w:pPr>
        <w:jc w:val="center"/>
        <w:rPr>
          <w:noProof/>
          <w:lang w:eastAsia="es-GT"/>
        </w:rPr>
      </w:pPr>
    </w:p>
    <w:p w14:paraId="11AC89F8" w14:textId="6F0E4D28"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193AA665"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77777777" w:rsidR="007D2F13" w:rsidRPr="00BB208F" w:rsidRDefault="007D2F13"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693185DC"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C55299">
              <w:rPr>
                <w:b/>
                <w:sz w:val="24"/>
                <w:szCs w:val="24"/>
              </w:rPr>
              <w:t>N VIAL  –COVIAL-.   MES DE MAYO</w:t>
            </w:r>
            <w:r>
              <w:rPr>
                <w:b/>
                <w:sz w:val="24"/>
                <w:szCs w:val="24"/>
              </w:rPr>
              <w:t xml:space="preserve"> 2022</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01427662" w:rsidR="007A6796" w:rsidRDefault="00C55299">
            <w:pPr>
              <w:rPr>
                <w:rFonts w:ascii="Calibri" w:eastAsia="Times New Roman" w:hAnsi="Calibri" w:cs="Times New Roman"/>
                <w:sz w:val="20"/>
                <w:lang w:eastAsia="es-GT"/>
              </w:rPr>
            </w:pPr>
            <w:r>
              <w:rPr>
                <w:rFonts w:ascii="Calibri" w:eastAsia="Times New Roman" w:hAnsi="Calibri" w:cs="Times New Roman"/>
                <w:sz w:val="20"/>
                <w:lang w:eastAsia="es-GT"/>
              </w:rPr>
              <w:t xml:space="preserve">  47</w:t>
            </w:r>
            <w:r w:rsidR="004370CE">
              <w:rPr>
                <w:rFonts w:ascii="Calibri" w:eastAsia="Times New Roman" w:hAnsi="Calibri" w:cs="Times New Roman"/>
                <w:sz w:val="20"/>
                <w:lang w:eastAsia="es-GT"/>
              </w:rPr>
              <w:t>5</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2E3B71A5" w:rsidR="007A6796" w:rsidRDefault="00C55299">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75</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084BFAE3" w:rsidR="007A6796" w:rsidRDefault="00C55299">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400</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0A0B858E" w:rsidR="007A6796" w:rsidRDefault="00C55299">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475</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2DECA123" w:rsidR="007A6796" w:rsidRDefault="00C55299">
            <w:pPr>
              <w:rPr>
                <w:rFonts w:ascii="Calibri" w:eastAsia="Times New Roman" w:hAnsi="Calibri" w:cs="Times New Roman"/>
                <w:sz w:val="20"/>
                <w:lang w:eastAsia="es-GT"/>
              </w:rPr>
            </w:pPr>
            <w:r>
              <w:rPr>
                <w:rFonts w:ascii="Calibri" w:eastAsia="Times New Roman" w:hAnsi="Calibri" w:cs="Times New Roman"/>
                <w:sz w:val="20"/>
                <w:lang w:eastAsia="es-GT"/>
              </w:rPr>
              <w:t>475</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60039342" w:rsidR="007A6796" w:rsidRDefault="007A6796" w:rsidP="007A6796">
      <w:pPr>
        <w:pStyle w:val="Sinespaciado"/>
        <w:rPr>
          <w:noProof/>
          <w:lang w:eastAsia="es-GT"/>
        </w:rPr>
      </w:pPr>
    </w:p>
    <w:p w14:paraId="7BB6064C" w14:textId="3ACBBA52" w:rsidR="007A6796" w:rsidRDefault="007A6796" w:rsidP="007A6796">
      <w:pPr>
        <w:pStyle w:val="Sinespaciado"/>
        <w:rPr>
          <w:noProof/>
          <w:lang w:eastAsia="es-GT"/>
        </w:rPr>
      </w:pPr>
    </w:p>
    <w:p w14:paraId="0F2FAB88" w14:textId="6E22E77D" w:rsidR="007A6796" w:rsidRDefault="007D2F13" w:rsidP="007A6796">
      <w:pPr>
        <w:pStyle w:val="Sinespaciado"/>
      </w:pPr>
      <w:r>
        <w:rPr>
          <w:noProof/>
          <w:lang w:eastAsia="es-GT"/>
        </w:rPr>
        <w:drawing>
          <wp:anchor distT="0" distB="0" distL="114300" distR="114300" simplePos="0" relativeHeight="251701248" behindDoc="0" locked="0" layoutInCell="1" allowOverlap="1" wp14:anchorId="2F7B5D4C" wp14:editId="1967FC1B">
            <wp:simplePos x="0" y="0"/>
            <wp:positionH relativeFrom="column">
              <wp:posOffset>2806700</wp:posOffset>
            </wp:positionH>
            <wp:positionV relativeFrom="page">
              <wp:posOffset>5205730</wp:posOffset>
            </wp:positionV>
            <wp:extent cx="3525520" cy="2936240"/>
            <wp:effectExtent l="0" t="0" r="17780" b="1016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14895F66">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14413AF9" w14:textId="037628F1" w:rsidR="007A6796" w:rsidRPr="007A6796" w:rsidRDefault="007A6796" w:rsidP="007A6796">
      <w:pPr>
        <w:pStyle w:val="Sinespaciado"/>
        <w:jc w:val="center"/>
        <w:rPr>
          <w:rFonts w:ascii="Bubble Shine" w:hAnsi="Bubble Shine"/>
          <w:sz w:val="18"/>
          <w:szCs w:val="18"/>
        </w:rPr>
      </w:pPr>
      <w:r w:rsidRPr="007A6796">
        <w:rPr>
          <w:rFonts w:ascii="Bubble Shine" w:hAnsi="Bubble Shine"/>
          <w:sz w:val="18"/>
          <w:szCs w:val="18"/>
        </w:rPr>
        <w:t>LINDA HOSANA NICOLLE CARDONA MORALES</w:t>
      </w:r>
    </w:p>
    <w:p w14:paraId="258011D0" w14:textId="21A18AFE" w:rsidR="007A6796" w:rsidRPr="007A6796" w:rsidRDefault="007A6796" w:rsidP="007A6796">
      <w:pPr>
        <w:pStyle w:val="Sinespaciado"/>
        <w:jc w:val="center"/>
        <w:rPr>
          <w:b/>
          <w:sz w:val="18"/>
          <w:szCs w:val="18"/>
        </w:rPr>
      </w:pPr>
      <w:r w:rsidRPr="007A6796">
        <w:rPr>
          <w:b/>
          <w:sz w:val="18"/>
          <w:szCs w:val="18"/>
        </w:rPr>
        <w:t>UNIDAD EJECUTORA DE CONSERVACIÓN VIAL –COVIAL-</w:t>
      </w:r>
    </w:p>
    <w:p w14:paraId="3D382A9C" w14:textId="1ED00744" w:rsidR="007A6796" w:rsidRPr="007A6796" w:rsidRDefault="007A6796" w:rsidP="007A6796">
      <w:pPr>
        <w:pStyle w:val="Sinespaciado"/>
        <w:jc w:val="center"/>
        <w:rPr>
          <w:b/>
          <w:sz w:val="18"/>
          <w:szCs w:val="18"/>
        </w:rPr>
      </w:pPr>
      <w:r w:rsidRPr="007A6796">
        <w:rPr>
          <w:b/>
          <w:sz w:val="18"/>
          <w:szCs w:val="18"/>
        </w:rPr>
        <w:t>MINISTERIO DE COMUNICACIONES, INFRAESTRUCTURA Y VIVIENDA</w:t>
      </w:r>
    </w:p>
    <w:p w14:paraId="2EC7788B" w14:textId="69FB1A82" w:rsidR="007A6796" w:rsidRPr="007A6796" w:rsidRDefault="007A6796" w:rsidP="007A6796">
      <w:pPr>
        <w:pStyle w:val="Sinespaciado"/>
        <w:jc w:val="center"/>
        <w:rPr>
          <w:b/>
          <w:sz w:val="18"/>
          <w:szCs w:val="18"/>
        </w:rPr>
      </w:pPr>
      <w:r w:rsidRPr="007A6796">
        <w:rPr>
          <w:b/>
          <w:sz w:val="18"/>
          <w:szCs w:val="18"/>
        </w:rPr>
        <w:t>7ª. CALLE Y 7ª. AVENIDA, SALÓN 7, MODULO 5, FINCA NACIONAL LA AURORA ZONA 13</w:t>
      </w:r>
    </w:p>
    <w:p w14:paraId="09CDC12B" w14:textId="3568261E" w:rsidR="004969FE" w:rsidRDefault="007A6796" w:rsidP="007A6796">
      <w:pPr>
        <w:jc w:val="center"/>
        <w:rPr>
          <w:b/>
          <w:sz w:val="18"/>
          <w:szCs w:val="18"/>
        </w:rPr>
      </w:pPr>
      <w:r w:rsidRPr="007A6796">
        <w:rPr>
          <w:b/>
          <w:sz w:val="18"/>
          <w:szCs w:val="18"/>
        </w:rPr>
        <w:t>TEL. 22451717  EXT. 105</w:t>
      </w:r>
    </w:p>
    <w:p w14:paraId="35785607" w14:textId="4DA3469B"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37DBEEDC"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C55299">
        <w:rPr>
          <w:rFonts w:ascii="Arial" w:hAnsi="Arial" w:cs="Arial"/>
          <w:sz w:val="24"/>
          <w:szCs w:val="24"/>
        </w:rPr>
        <w:t>mayo</w:t>
      </w:r>
      <w:r>
        <w:rPr>
          <w:rFonts w:ascii="Arial" w:hAnsi="Arial" w:cs="Arial"/>
          <w:sz w:val="24"/>
          <w:szCs w:val="24"/>
        </w:rPr>
        <w:t xml:space="preserve">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sidR="00BC74A5">
        <w:rPr>
          <w:rFonts w:ascii="Arial" w:hAnsi="Arial" w:cs="Arial"/>
          <w:b/>
          <w:sz w:val="24"/>
          <w:szCs w:val="24"/>
        </w:rPr>
        <w:t>Cuarenta y ocho</w:t>
      </w:r>
      <w:r>
        <w:rPr>
          <w:rFonts w:ascii="Arial" w:hAnsi="Arial" w:cs="Arial"/>
          <w:b/>
          <w:sz w:val="24"/>
          <w:szCs w:val="24"/>
        </w:rPr>
        <w:t xml:space="preserve"> </w:t>
      </w:r>
      <w:r w:rsidRPr="00F65AB8">
        <w:rPr>
          <w:rFonts w:ascii="Arial" w:hAnsi="Arial" w:cs="Arial"/>
          <w:b/>
          <w:sz w:val="24"/>
          <w:szCs w:val="24"/>
        </w:rPr>
        <w:t>(</w:t>
      </w:r>
      <w:r w:rsidR="00BC74A5">
        <w:rPr>
          <w:rFonts w:ascii="Arial" w:hAnsi="Arial" w:cs="Arial"/>
          <w:b/>
          <w:sz w:val="24"/>
          <w:szCs w:val="24"/>
        </w:rPr>
        <w:t>48</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bookmarkStart w:id="1" w:name="_GoBack"/>
      <w:bookmarkEnd w:id="1"/>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19CE921D" w:rsidR="00F9332F" w:rsidRPr="00510071" w:rsidRDefault="00C55299"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48</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2E56D16E" w:rsidR="00F9332F" w:rsidRPr="00E17DDC" w:rsidRDefault="00C55299"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23</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365C0181" w:rsidR="00F9332F" w:rsidRPr="00E17DDC" w:rsidRDefault="00C55299"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25</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130B9394" w:rsidR="00F9332F" w:rsidRPr="00E17DDC" w:rsidRDefault="00C55299"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48</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537A1C08" w:rsidR="00F9332F" w:rsidRPr="00510071" w:rsidRDefault="00C55299"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48</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7B333AE8">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63491F7D"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C55299">
              <w:rPr>
                <w:b/>
                <w:sz w:val="24"/>
                <w:szCs w:val="24"/>
              </w:rPr>
              <w:t>MAYO</w:t>
            </w:r>
            <w:r>
              <w:rPr>
                <w:b/>
                <w:sz w:val="24"/>
                <w:szCs w:val="24"/>
              </w:rPr>
              <w:t xml:space="preserve"> 2022</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0491BE6A" w:rsidR="00F9332F" w:rsidRPr="009B2F7B" w:rsidRDefault="00C55299"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72602A66" w:rsidR="00F9332F" w:rsidRPr="00072759" w:rsidRDefault="00C55299"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469438BB" w:rsidR="00F9332F" w:rsidRPr="009B2F7B" w:rsidRDefault="00C55299"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18</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299BFB31" w:rsidR="00F9332F" w:rsidRPr="0074161D" w:rsidRDefault="00C55299"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23</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2718C52F" w:rsidR="00F9332F" w:rsidRPr="009B2F7B" w:rsidRDefault="00C55299"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54BA26D9">
            <wp:extent cx="27146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79A6D6AC" w14:textId="77777777" w:rsidR="00F9332F" w:rsidRDefault="00F9332F" w:rsidP="00F9332F">
      <w:pPr>
        <w:pStyle w:val="Sinespaciado"/>
        <w:jc w:val="center"/>
        <w:rPr>
          <w:u w:val="single"/>
        </w:rPr>
      </w:pPr>
      <w:r>
        <w:rPr>
          <w:u w:val="single"/>
        </w:rPr>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5092FA93"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C55299">
              <w:rPr>
                <w:b/>
                <w:sz w:val="24"/>
                <w:szCs w:val="24"/>
              </w:rPr>
              <w:t>MAYO</w:t>
            </w:r>
            <w:r>
              <w:rPr>
                <w:b/>
                <w:sz w:val="24"/>
                <w:szCs w:val="24"/>
              </w:rPr>
              <w:t xml:space="preserve">  2022</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35B5D0D2" w:rsidR="00F9332F" w:rsidRPr="009B2F7B" w:rsidRDefault="002F07C9"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18</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6C661D20" w:rsidR="00F9332F" w:rsidRPr="00072759" w:rsidRDefault="002F07C9"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365B4659" w:rsidR="00F9332F" w:rsidRPr="009B2F7B" w:rsidRDefault="002F07C9"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13</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208D757A" w:rsidR="00F9332F" w:rsidRPr="0074161D" w:rsidRDefault="002F07C9" w:rsidP="00B2451E">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18</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5CDA9955" w:rsidR="00F9332F" w:rsidRPr="009B2F7B" w:rsidRDefault="002F07C9" w:rsidP="00B2451E">
            <w:pPr>
              <w:jc w:val="center"/>
              <w:rPr>
                <w:rFonts w:ascii="Calibri" w:eastAsia="Times New Roman" w:hAnsi="Calibri" w:cs="Times New Roman"/>
                <w:sz w:val="20"/>
                <w:lang w:eastAsia="es-GT"/>
              </w:rPr>
            </w:pPr>
            <w:r>
              <w:rPr>
                <w:rFonts w:ascii="Calibri" w:eastAsia="Times New Roman" w:hAnsi="Calibri" w:cs="Times New Roman"/>
                <w:sz w:val="20"/>
                <w:lang w:eastAsia="es-GT"/>
              </w:rPr>
              <w:t>18</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6F0B01AC">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77777777" w:rsidR="00752484" w:rsidRDefault="00752484"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3018B426"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2F07C9">
        <w:rPr>
          <w:rFonts w:ascii="Calibri" w:eastAsia="Calibri" w:hAnsi="Calibri" w:cs="Times New Roman"/>
          <w:b/>
        </w:rPr>
        <w:t>MAYO</w:t>
      </w:r>
      <w:r>
        <w:rPr>
          <w:rFonts w:ascii="Calibri" w:eastAsia="Calibri" w:hAnsi="Calibri" w:cs="Times New Roman"/>
          <w:b/>
        </w:rPr>
        <w:t xml:space="preserve"> 2022</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CDD709E">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6B7D6C0E" w:rsidR="006553F7" w:rsidRPr="00DD38A9" w:rsidRDefault="002F07C9" w:rsidP="00A34C7B">
            <w:pPr>
              <w:jc w:val="right"/>
              <w:rPr>
                <w:rFonts w:ascii="Calibri" w:eastAsia="Calibri" w:hAnsi="Calibri" w:cs="Times New Roman"/>
              </w:rPr>
            </w:pPr>
            <w:r>
              <w:rPr>
                <w:rFonts w:ascii="Calibri" w:eastAsia="Calibri" w:hAnsi="Calibri" w:cs="Times New Roman"/>
              </w:rPr>
              <w:t>04</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240FD882" w:rsidR="006553F7" w:rsidRDefault="002F07C9" w:rsidP="00A34C7B">
            <w:pPr>
              <w:jc w:val="right"/>
              <w:rPr>
                <w:rFonts w:ascii="Calibri" w:eastAsia="Calibri" w:hAnsi="Calibri" w:cs="Times New Roman"/>
              </w:rPr>
            </w:pPr>
            <w:r>
              <w:rPr>
                <w:rFonts w:ascii="Calibri" w:eastAsia="Calibri" w:hAnsi="Calibri" w:cs="Times New Roman"/>
              </w:rPr>
              <w:t>06</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64B41E69" w:rsidR="006553F7" w:rsidRDefault="002F07C9" w:rsidP="00A34C7B">
            <w:pPr>
              <w:rPr>
                <w:rFonts w:ascii="Calibri" w:eastAsia="Calibri" w:hAnsi="Calibri" w:cs="Times New Roman"/>
                <w:b/>
              </w:rPr>
            </w:pPr>
            <w:r>
              <w:rPr>
                <w:rFonts w:ascii="Calibri" w:eastAsia="Calibri" w:hAnsi="Calibri" w:cs="Times New Roman"/>
                <w:b/>
                <w:sz w:val="16"/>
              </w:rPr>
              <w:t>10</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7B2CBCDF" w:rsidR="006553F7" w:rsidRDefault="002F07C9" w:rsidP="00A34C7B">
            <w:pPr>
              <w:jc w:val="right"/>
              <w:rPr>
                <w:rFonts w:ascii="Calibri" w:eastAsia="Calibri" w:hAnsi="Calibri" w:cs="Times New Roman"/>
              </w:rPr>
            </w:pPr>
            <w:r>
              <w:rPr>
                <w:rFonts w:ascii="Calibri" w:eastAsia="Calibri" w:hAnsi="Calibri" w:cs="Times New Roman"/>
              </w:rPr>
              <w:t>10</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60778273" w:rsidR="006553F7" w:rsidRDefault="002F07C9" w:rsidP="00A34C7B">
            <w:pPr>
              <w:rPr>
                <w:rFonts w:ascii="Calibri" w:eastAsia="Calibri" w:hAnsi="Calibri" w:cs="Times New Roman"/>
              </w:rPr>
            </w:pPr>
            <w:r>
              <w:rPr>
                <w:rFonts w:ascii="Calibri" w:eastAsia="Calibri" w:hAnsi="Calibri" w:cs="Times New Roman"/>
              </w:rPr>
              <w:t>TOTAL =  10</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2EEA4D57" w14:textId="54154211" w:rsidR="00A34C7B" w:rsidRDefault="00A34C7B" w:rsidP="006553F7">
      <w:pPr>
        <w:spacing w:line="480" w:lineRule="auto"/>
        <w:rPr>
          <w:rFonts w:ascii="Arial Black" w:hAnsi="Arial Black" w:cs="Arial"/>
          <w:sz w:val="40"/>
          <w:szCs w:val="40"/>
        </w:rPr>
      </w:pPr>
    </w:p>
    <w:p w14:paraId="4E9472BF" w14:textId="77777777" w:rsidR="00B36CA5" w:rsidRDefault="00B36CA5"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0988A98E"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F4E3F5" w14:textId="77777777" w:rsidR="007D2F13" w:rsidRDefault="007D2F13" w:rsidP="000F3B32">
      <w:r>
        <w:separator/>
      </w:r>
    </w:p>
  </w:endnote>
  <w:endnote w:type="continuationSeparator" w:id="0">
    <w:p w14:paraId="59496834" w14:textId="77777777" w:rsidR="007D2F13" w:rsidRDefault="007D2F13"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Content>
      <w:p w14:paraId="09E8D00B" w14:textId="77777777" w:rsidR="007D2F13" w:rsidRDefault="007D2F13">
        <w:pPr>
          <w:pStyle w:val="Piedepgina"/>
          <w:jc w:val="right"/>
        </w:pPr>
        <w:r>
          <w:fldChar w:fldCharType="begin"/>
        </w:r>
        <w:r>
          <w:instrText>PAGE   \* MERGEFORMAT</w:instrText>
        </w:r>
        <w:r>
          <w:fldChar w:fldCharType="separate"/>
        </w:r>
        <w:r w:rsidR="00BC74A5" w:rsidRPr="00BC74A5">
          <w:rPr>
            <w:noProof/>
            <w:lang w:val="es-ES"/>
          </w:rPr>
          <w:t>15</w:t>
        </w:r>
        <w:r>
          <w:fldChar w:fldCharType="end"/>
        </w:r>
      </w:p>
    </w:sdtContent>
  </w:sdt>
  <w:p w14:paraId="4381DE3C" w14:textId="77777777" w:rsidR="007D2F13" w:rsidRDefault="007D2F1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E6FEF5" w14:textId="77777777" w:rsidR="007D2F13" w:rsidRDefault="007D2F13" w:rsidP="000F3B32">
      <w:r>
        <w:separator/>
      </w:r>
    </w:p>
  </w:footnote>
  <w:footnote w:type="continuationSeparator" w:id="0">
    <w:p w14:paraId="7CB25BDD" w14:textId="77777777" w:rsidR="007D2F13" w:rsidRDefault="007D2F13"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43A29" w14:textId="442F5DEC" w:rsidR="007D2F13" w:rsidRDefault="007D2F13"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22AD"/>
    <w:rsid w:val="00180223"/>
    <w:rsid w:val="00180D90"/>
    <w:rsid w:val="001826EE"/>
    <w:rsid w:val="00197283"/>
    <w:rsid w:val="001B29AE"/>
    <w:rsid w:val="001B66B4"/>
    <w:rsid w:val="001C5F0F"/>
    <w:rsid w:val="001D0BE8"/>
    <w:rsid w:val="001D469B"/>
    <w:rsid w:val="001F376D"/>
    <w:rsid w:val="00230C0C"/>
    <w:rsid w:val="002529F5"/>
    <w:rsid w:val="00267A5F"/>
    <w:rsid w:val="00274052"/>
    <w:rsid w:val="002765D1"/>
    <w:rsid w:val="002973EC"/>
    <w:rsid w:val="002C06A9"/>
    <w:rsid w:val="002D4ED5"/>
    <w:rsid w:val="002D6693"/>
    <w:rsid w:val="002E1889"/>
    <w:rsid w:val="002F07C9"/>
    <w:rsid w:val="00302C00"/>
    <w:rsid w:val="00320E8D"/>
    <w:rsid w:val="00324A49"/>
    <w:rsid w:val="0034066C"/>
    <w:rsid w:val="00353098"/>
    <w:rsid w:val="003C4F58"/>
    <w:rsid w:val="003E5F5F"/>
    <w:rsid w:val="003F3F92"/>
    <w:rsid w:val="00403382"/>
    <w:rsid w:val="0041429E"/>
    <w:rsid w:val="004370C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41FF4"/>
    <w:rsid w:val="00556C17"/>
    <w:rsid w:val="005651CD"/>
    <w:rsid w:val="00590EC6"/>
    <w:rsid w:val="005A450B"/>
    <w:rsid w:val="005B1FD3"/>
    <w:rsid w:val="005B49F3"/>
    <w:rsid w:val="005D2505"/>
    <w:rsid w:val="005D35EE"/>
    <w:rsid w:val="005D6102"/>
    <w:rsid w:val="005F26B6"/>
    <w:rsid w:val="005F5203"/>
    <w:rsid w:val="00615EFD"/>
    <w:rsid w:val="006241B8"/>
    <w:rsid w:val="006372B1"/>
    <w:rsid w:val="00637A9E"/>
    <w:rsid w:val="0064218B"/>
    <w:rsid w:val="00653EB5"/>
    <w:rsid w:val="006553F7"/>
    <w:rsid w:val="006654C5"/>
    <w:rsid w:val="00691D48"/>
    <w:rsid w:val="006A1B2D"/>
    <w:rsid w:val="006B24E9"/>
    <w:rsid w:val="006C3CC4"/>
    <w:rsid w:val="006D735D"/>
    <w:rsid w:val="006E30C0"/>
    <w:rsid w:val="0070577B"/>
    <w:rsid w:val="00735251"/>
    <w:rsid w:val="00742B36"/>
    <w:rsid w:val="00744002"/>
    <w:rsid w:val="00752484"/>
    <w:rsid w:val="00772792"/>
    <w:rsid w:val="00774C1C"/>
    <w:rsid w:val="007935D1"/>
    <w:rsid w:val="0079581F"/>
    <w:rsid w:val="007A14C0"/>
    <w:rsid w:val="007A6796"/>
    <w:rsid w:val="007B1E4A"/>
    <w:rsid w:val="007B5A2C"/>
    <w:rsid w:val="007D2F13"/>
    <w:rsid w:val="007D3F7A"/>
    <w:rsid w:val="007E565A"/>
    <w:rsid w:val="007F217E"/>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941D2"/>
    <w:rsid w:val="009A0192"/>
    <w:rsid w:val="009C44FD"/>
    <w:rsid w:val="009D24DD"/>
    <w:rsid w:val="009D6932"/>
    <w:rsid w:val="009E7A6D"/>
    <w:rsid w:val="009F508F"/>
    <w:rsid w:val="00A0198F"/>
    <w:rsid w:val="00A06E78"/>
    <w:rsid w:val="00A209BD"/>
    <w:rsid w:val="00A25425"/>
    <w:rsid w:val="00A34C7B"/>
    <w:rsid w:val="00A55B12"/>
    <w:rsid w:val="00A57764"/>
    <w:rsid w:val="00A57BCB"/>
    <w:rsid w:val="00A67B0A"/>
    <w:rsid w:val="00A70F2E"/>
    <w:rsid w:val="00A7536B"/>
    <w:rsid w:val="00A75443"/>
    <w:rsid w:val="00A91DE0"/>
    <w:rsid w:val="00A92225"/>
    <w:rsid w:val="00AD65D0"/>
    <w:rsid w:val="00AD72E1"/>
    <w:rsid w:val="00AD73FE"/>
    <w:rsid w:val="00AF7D79"/>
    <w:rsid w:val="00B12857"/>
    <w:rsid w:val="00B23669"/>
    <w:rsid w:val="00B2451E"/>
    <w:rsid w:val="00B33CC8"/>
    <w:rsid w:val="00B35C9C"/>
    <w:rsid w:val="00B36CA5"/>
    <w:rsid w:val="00B57849"/>
    <w:rsid w:val="00B67D5C"/>
    <w:rsid w:val="00B7530D"/>
    <w:rsid w:val="00BB0296"/>
    <w:rsid w:val="00BB208F"/>
    <w:rsid w:val="00BB4F68"/>
    <w:rsid w:val="00BC1973"/>
    <w:rsid w:val="00BC74A5"/>
    <w:rsid w:val="00BD2940"/>
    <w:rsid w:val="00BF1C0E"/>
    <w:rsid w:val="00BF2999"/>
    <w:rsid w:val="00BF3D44"/>
    <w:rsid w:val="00C00603"/>
    <w:rsid w:val="00C059D1"/>
    <w:rsid w:val="00C13700"/>
    <w:rsid w:val="00C145BA"/>
    <w:rsid w:val="00C21112"/>
    <w:rsid w:val="00C23BEE"/>
    <w:rsid w:val="00C356F4"/>
    <w:rsid w:val="00C4413D"/>
    <w:rsid w:val="00C45365"/>
    <w:rsid w:val="00C55299"/>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63761"/>
    <w:rsid w:val="00E7096F"/>
    <w:rsid w:val="00E77090"/>
    <w:rsid w:val="00E87599"/>
    <w:rsid w:val="00E927EA"/>
    <w:rsid w:val="00EA4955"/>
    <w:rsid w:val="00EC6F3D"/>
    <w:rsid w:val="00ED3E63"/>
    <w:rsid w:val="00ED5495"/>
    <w:rsid w:val="00EF1DD0"/>
    <w:rsid w:val="00EF6753"/>
    <w:rsid w:val="00F1042F"/>
    <w:rsid w:val="00F44888"/>
    <w:rsid w:val="00F62927"/>
    <w:rsid w:val="00F845C9"/>
    <w:rsid w:val="00F9332F"/>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Hoja_de_c_lculo_de_Microsoft_Excel6.xlsx"/><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c:v>
                </c:pt>
                <c:pt idx="1">
                  <c:v>5</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32</c:v>
                </c:pt>
                <c:pt idx="1">
                  <c:v>68</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0910-4124-90E0-6AE7DA4E1FB1}"/>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0910-4124-90E0-6AE7DA4E1FB1}"/>
              </c:ext>
            </c:extLst>
          </c:dPt>
          <c:dLbls>
            <c:dLbl>
              <c:idx val="0"/>
              <c:layout/>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0910-4124-90E0-6AE7DA4E1FB1}"/>
                </c:ext>
                <c:ext xmlns:c15="http://schemas.microsoft.com/office/drawing/2012/chart" uri="{CE6537A1-D6FC-4f65-9D91-7224C49458BB}">
                  <c15:layout/>
                  <c15:dlblFieldTable/>
                  <c15:showDataLabelsRange val="0"/>
                </c:ext>
              </c:extLst>
            </c:dLbl>
            <c:dLbl>
              <c:idx val="1"/>
              <c:layout/>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0910-4124-90E0-6AE7DA4E1FB1}"/>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0">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31.707317073170731</c:v>
                </c:pt>
                <c:pt idx="1">
                  <c:v>68.292682926829272</c:v>
                </c:pt>
              </c:numCache>
            </c:numRef>
          </c:val>
          <c:extLst xmlns:c16r2="http://schemas.microsoft.com/office/drawing/2015/06/chart">
            <c:ext xmlns:c16="http://schemas.microsoft.com/office/drawing/2014/chart" uri="{C3380CC4-5D6E-409C-BE32-E72D297353CC}">
              <c16:uniqueId val="{00000004-0910-4124-90E0-6AE7DA4E1FB1}"/>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78B-8E4A-838D-9E7296AD4841}"/>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978B-8E4A-838D-9E7296AD4841}"/>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978B-8E4A-838D-9E7296AD4841}"/>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978B-8E4A-838D-9E7296AD4841}"/>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978B-8E4A-838D-9E7296AD4841}"/>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978B-8E4A-838D-9E7296AD4841}"/>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978B-8E4A-838D-9E7296AD4841}"/>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978B-8E4A-838D-9E7296AD4841}"/>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978B-8E4A-838D-9E7296AD4841}"/>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978B-8E4A-838D-9E7296AD4841}"/>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978B-8E4A-838D-9E7296AD4841}"/>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978B-8E4A-838D-9E7296AD4841}"/>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978B-8E4A-838D-9E7296AD4841}"/>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978B-8E4A-838D-9E7296AD4841}"/>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978B-8E4A-838D-9E7296AD4841}"/>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978B-8E4A-838D-9E7296AD4841}"/>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978B-8E4A-838D-9E7296AD4841}"/>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978B-8E4A-838D-9E7296AD4841}"/>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978B-8E4A-838D-9E7296AD4841}"/>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978B-8E4A-838D-9E7296AD4841}"/>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978B-8E4A-838D-9E7296AD4841}"/>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978B-8E4A-838D-9E7296AD4841}"/>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1-4271-E745-A147-B579BCA98886}"/>
              </c:ext>
            </c:extLst>
          </c:dPt>
          <c:dLbls>
            <c:dLbl>
              <c:idx val="2"/>
              <c:delete val="1"/>
              <c:extLst xmlns:c16r2="http://schemas.microsoft.com/office/drawing/2015/06/chart">
                <c:ext xmlns:c16="http://schemas.microsoft.com/office/drawing/2014/chart" uri="{C3380CC4-5D6E-409C-BE32-E72D297353CC}">
                  <c16:uniqueId val="{00000002-4271-E745-A147-B579BCA98886}"/>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4271-E745-A147-B579BCA98886}"/>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4271-E745-A147-B579BCA98886}"/>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75</c:v>
                </c:pt>
                <c:pt idx="1">
                  <c:v>400</c:v>
                </c:pt>
              </c:numCache>
            </c:numRef>
          </c:val>
          <c:extLst xmlns:c16r2="http://schemas.microsoft.com/office/drawing/2015/06/char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23</c:v>
                </c:pt>
                <c:pt idx="1">
                  <c:v>25</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0661-0E45-9171-E7D46D1A532F}"/>
              </c:ext>
            </c:extLst>
          </c:dPt>
          <c:dLbls>
            <c:dLbl>
              <c:idx val="2"/>
              <c:delete val="1"/>
              <c:extLst xmlns:c16r2="http://schemas.microsoft.com/office/drawing/2015/06/chart">
                <c:ext xmlns:c16="http://schemas.microsoft.com/office/drawing/2014/chart" uri="{C3380CC4-5D6E-409C-BE32-E72D297353CC}">
                  <c16:uniqueId val="{00000004-0661-0E45-9171-E7D46D1A532F}"/>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0661-0E45-9171-E7D46D1A532F}"/>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2-0661-0E45-9171-E7D46D1A532F}"/>
                </c:ex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18</c:v>
                </c:pt>
              </c:numCache>
            </c:numRef>
          </c:val>
          <c:extLst xmlns:c16r2="http://schemas.microsoft.com/office/drawing/2015/06/char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13</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15:layout/>
                </c:ext>
              </c:extLst>
            </c:dLbl>
            <c:dLbl>
              <c:idx val="3"/>
              <c:delete val="1"/>
              <c:extLst>
                <c:ext xmlns:c15="http://schemas.microsoft.com/office/drawing/2012/chart" uri="{CE6537A1-D6FC-4f65-9D91-7224C49458BB}">
                  <c15:layout/>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Hoja1!$A$2:$A$5</c:f>
              <c:strCache>
                <c:ptCount val="2"/>
                <c:pt idx="0">
                  <c:v>FEMENINO</c:v>
                </c:pt>
                <c:pt idx="1">
                  <c:v>MASCULINO</c:v>
                </c:pt>
              </c:strCache>
            </c:strRef>
          </c:cat>
          <c:val>
            <c:numRef>
              <c:f>Hoja1!$B$2:$B$5</c:f>
              <c:numCache>
                <c:formatCode>General</c:formatCode>
                <c:ptCount val="4"/>
                <c:pt idx="0">
                  <c:v>4</c:v>
                </c:pt>
                <c:pt idx="1">
                  <c:v>6</c:v>
                </c:pt>
                <c:pt idx="2">
                  <c:v>0</c:v>
                </c:pt>
                <c:pt idx="3">
                  <c:v>0</c:v>
                </c:pt>
              </c:numCache>
            </c:numRef>
          </c:val>
          <c:extLst xmlns:c16r2="http://schemas.microsoft.com/office/drawing/2015/06/char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58B27-F346-4971-AAE5-91738BB19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15</Pages>
  <Words>2493</Words>
  <Characters>13715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11</cp:revision>
  <cp:lastPrinted>2022-04-19T18:23:00Z</cp:lastPrinted>
  <dcterms:created xsi:type="dcterms:W3CDTF">2022-04-19T18:21:00Z</dcterms:created>
  <dcterms:modified xsi:type="dcterms:W3CDTF">2022-06-09T17:46:00Z</dcterms:modified>
</cp:coreProperties>
</file>