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F5A0D" w14:textId="4EBD378F" w:rsidR="00DD784E" w:rsidRDefault="00DD784E" w:rsidP="00AA42C8">
      <w:pPr>
        <w:pStyle w:val="Ttulo2"/>
      </w:pPr>
    </w:p>
    <w:p w14:paraId="4C094D5A" w14:textId="77777777" w:rsidR="00962FB9" w:rsidRDefault="00962FB9" w:rsidP="00DD784E">
      <w:pPr>
        <w:pStyle w:val="Sinespaciado"/>
      </w:pPr>
    </w:p>
    <w:p w14:paraId="179A2055" w14:textId="77777777" w:rsidR="00326FA0" w:rsidRDefault="00326FA0" w:rsidP="00DD784E">
      <w:pPr>
        <w:pStyle w:val="Sinespaciado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962"/>
      </w:tblGrid>
      <w:tr w:rsidR="00DD784E" w14:paraId="6B0B8B32" w14:textId="77777777" w:rsidTr="007072BB">
        <w:trPr>
          <w:trHeight w:val="840"/>
        </w:trPr>
        <w:tc>
          <w:tcPr>
            <w:tcW w:w="101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D70C9D" w14:textId="0FCAC9FD" w:rsidR="00DD784E" w:rsidRPr="00BC6E0A" w:rsidRDefault="00DD784E" w:rsidP="007B1B58">
            <w:pPr>
              <w:pStyle w:val="Sinespaciado"/>
              <w:jc w:val="center"/>
              <w:rPr>
                <w:rFonts w:ascii="Altivo Black" w:hAnsi="Altivo Black"/>
                <w:b/>
                <w:sz w:val="24"/>
                <w:szCs w:val="24"/>
              </w:rPr>
            </w:pPr>
            <w:r w:rsidRPr="00BC6E0A">
              <w:rPr>
                <w:rFonts w:ascii="Altivo Black" w:hAnsi="Altivo Black"/>
                <w:b/>
                <w:sz w:val="24"/>
                <w:szCs w:val="24"/>
              </w:rPr>
              <w:t>INFORME ACTUALIZADO SOBRE LOS DATOS RELACIONADOS CON LA PERTENENCIA SOCIOLINGÜISTICA DE LOS USUARIOS QUE ACUDEN A LA UNIDAD EJECUTORA DE CONSERVACI</w:t>
            </w:r>
            <w:r w:rsidR="00A07A4A" w:rsidRPr="00BC6E0A">
              <w:rPr>
                <w:rFonts w:ascii="Altivo Black" w:hAnsi="Altivo Black"/>
                <w:b/>
                <w:sz w:val="24"/>
                <w:szCs w:val="24"/>
              </w:rPr>
              <w:t>ÓN</w:t>
            </w:r>
            <w:r w:rsidR="003A39EB" w:rsidRPr="00BC6E0A">
              <w:rPr>
                <w:rFonts w:ascii="Altivo Black" w:hAnsi="Altivo Black"/>
                <w:b/>
                <w:sz w:val="24"/>
                <w:szCs w:val="24"/>
              </w:rPr>
              <w:t xml:space="preserve"> </w:t>
            </w:r>
            <w:r w:rsidR="00D75001" w:rsidRPr="00BC6E0A">
              <w:rPr>
                <w:rFonts w:ascii="Altivo Black" w:hAnsi="Altivo Black"/>
                <w:b/>
                <w:sz w:val="24"/>
                <w:szCs w:val="24"/>
              </w:rPr>
              <w:t xml:space="preserve">VIAL </w:t>
            </w:r>
            <w:r w:rsidR="00513618" w:rsidRPr="00BC6E0A">
              <w:rPr>
                <w:rFonts w:ascii="Altivo Black" w:hAnsi="Altivo Black"/>
                <w:b/>
                <w:sz w:val="24"/>
                <w:szCs w:val="24"/>
              </w:rPr>
              <w:t>-</w:t>
            </w:r>
            <w:r w:rsidR="00D75001" w:rsidRPr="00BC6E0A">
              <w:rPr>
                <w:rFonts w:ascii="Altivo Black" w:hAnsi="Altivo Black"/>
                <w:b/>
                <w:sz w:val="24"/>
                <w:szCs w:val="24"/>
              </w:rPr>
              <w:t>COVIAL-. MES DE</w:t>
            </w:r>
            <w:r w:rsidR="00800E2E">
              <w:rPr>
                <w:rFonts w:ascii="Altivo Black" w:hAnsi="Altivo Black"/>
                <w:b/>
                <w:sz w:val="24"/>
                <w:szCs w:val="24"/>
              </w:rPr>
              <w:t xml:space="preserve"> MARZO</w:t>
            </w:r>
            <w:r w:rsidR="00D87E83">
              <w:rPr>
                <w:rFonts w:ascii="Altivo Black" w:hAnsi="Altivo Black"/>
                <w:b/>
                <w:sz w:val="24"/>
                <w:szCs w:val="24"/>
              </w:rPr>
              <w:t xml:space="preserve"> </w:t>
            </w:r>
            <w:r w:rsidR="00251264" w:rsidRPr="00BC6E0A">
              <w:rPr>
                <w:rFonts w:ascii="Altivo Black" w:hAnsi="Altivo Black"/>
                <w:b/>
                <w:sz w:val="24"/>
                <w:szCs w:val="24"/>
              </w:rPr>
              <w:t xml:space="preserve"> </w:t>
            </w:r>
            <w:r w:rsidR="003B5FF6" w:rsidRPr="00BC6E0A">
              <w:rPr>
                <w:rFonts w:ascii="Altivo Black" w:hAnsi="Altivo Black"/>
                <w:b/>
                <w:sz w:val="24"/>
                <w:szCs w:val="24"/>
              </w:rPr>
              <w:t>202</w:t>
            </w:r>
            <w:r w:rsidR="005D5554">
              <w:rPr>
                <w:rFonts w:ascii="Altivo Black" w:hAnsi="Altivo Black"/>
                <w:b/>
                <w:sz w:val="24"/>
                <w:szCs w:val="24"/>
              </w:rPr>
              <w:t>5</w:t>
            </w:r>
          </w:p>
        </w:tc>
      </w:tr>
    </w:tbl>
    <w:p w14:paraId="34E7E4CA" w14:textId="2BF99C9E" w:rsidR="00DD784E" w:rsidRDefault="00CD3988" w:rsidP="00DD784E">
      <w:pPr>
        <w:pStyle w:val="Sinespaciado"/>
      </w:pPr>
      <w:r>
        <w:rPr>
          <w:noProof/>
          <w:lang w:eastAsia="es-GT"/>
        </w:rPr>
        <w:drawing>
          <wp:anchor distT="0" distB="0" distL="114300" distR="114300" simplePos="0" relativeHeight="251659264" behindDoc="1" locked="0" layoutInCell="1" allowOverlap="1" wp14:anchorId="743ED3F8" wp14:editId="0FDA9A85">
            <wp:simplePos x="0" y="0"/>
            <wp:positionH relativeFrom="margin">
              <wp:align>left</wp:align>
            </wp:positionH>
            <wp:positionV relativeFrom="paragraph">
              <wp:posOffset>3542665</wp:posOffset>
            </wp:positionV>
            <wp:extent cx="6353175" cy="1581150"/>
            <wp:effectExtent l="0" t="0" r="9525" b="0"/>
            <wp:wrapSquare wrapText="bothSides"/>
            <wp:docPr id="2" name="Gráfico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V relativeFrom="margin">
              <wp14:pctHeight>0</wp14:pctHeight>
            </wp14:sizeRelV>
          </wp:anchor>
        </w:drawing>
      </w:r>
    </w:p>
    <w:tbl>
      <w:tblPr>
        <w:tblW w:w="493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8"/>
        <w:gridCol w:w="442"/>
        <w:gridCol w:w="1416"/>
        <w:gridCol w:w="442"/>
        <w:gridCol w:w="1235"/>
        <w:gridCol w:w="336"/>
        <w:gridCol w:w="1268"/>
        <w:gridCol w:w="439"/>
        <w:gridCol w:w="6"/>
      </w:tblGrid>
      <w:tr w:rsidR="00CB5072" w:rsidRPr="00CB5072" w14:paraId="0DA045D3" w14:textId="77777777" w:rsidTr="00AA42C8">
        <w:trPr>
          <w:trHeight w:val="1260"/>
        </w:trPr>
        <w:tc>
          <w:tcPr>
            <w:tcW w:w="2385" w:type="pct"/>
            <w:gridSpan w:val="2"/>
            <w:vMerge w:val="restart"/>
            <w:shd w:val="clear" w:color="auto" w:fill="auto"/>
            <w:vAlign w:val="center"/>
            <w:hideMark/>
          </w:tcPr>
          <w:p w14:paraId="3F40FB51" w14:textId="77777777" w:rsidR="00CB5072" w:rsidRPr="00B37CF4" w:rsidRDefault="00CB5072" w:rsidP="00CB5072">
            <w:pPr>
              <w:spacing w:after="0" w:line="240" w:lineRule="auto"/>
              <w:jc w:val="center"/>
              <w:rPr>
                <w:rFonts w:ascii="Altivo Light" w:eastAsia="Times New Roman" w:hAnsi="Altivo Light" w:cs="Times New Roman"/>
                <w:b/>
                <w:bCs/>
                <w:color w:val="000000"/>
                <w:sz w:val="24"/>
                <w:szCs w:val="24"/>
                <w:lang w:eastAsia="es-GT"/>
              </w:rPr>
            </w:pPr>
            <w:r w:rsidRPr="00B37CF4">
              <w:rPr>
                <w:rFonts w:ascii="Altivo Light" w:eastAsia="Times New Roman" w:hAnsi="Altivo Light" w:cs="Times New Roman"/>
                <w:b/>
                <w:bCs/>
                <w:color w:val="000000"/>
                <w:sz w:val="24"/>
                <w:szCs w:val="24"/>
                <w:lang w:eastAsia="es-GT"/>
              </w:rPr>
              <w:t>GENERO DE LAS PERSONAS ATENDIDAS</w:t>
            </w:r>
          </w:p>
        </w:tc>
        <w:tc>
          <w:tcPr>
            <w:tcW w:w="2615" w:type="pct"/>
            <w:gridSpan w:val="7"/>
            <w:vMerge w:val="restart"/>
            <w:shd w:val="clear" w:color="auto" w:fill="auto"/>
            <w:vAlign w:val="center"/>
            <w:hideMark/>
          </w:tcPr>
          <w:p w14:paraId="3AF6156A" w14:textId="77777777" w:rsidR="00CB5072" w:rsidRPr="00552187" w:rsidRDefault="00CB5072" w:rsidP="00CB5072">
            <w:pPr>
              <w:spacing w:after="0" w:line="240" w:lineRule="auto"/>
              <w:jc w:val="center"/>
              <w:rPr>
                <w:rFonts w:ascii="Altivo Light" w:eastAsia="Times New Roman" w:hAnsi="Altivo Light" w:cs="Times New Roman"/>
                <w:b/>
                <w:bCs/>
                <w:color w:val="000000"/>
                <w:sz w:val="24"/>
                <w:szCs w:val="24"/>
                <w:lang w:eastAsia="es-GT"/>
              </w:rPr>
            </w:pPr>
            <w:r w:rsidRPr="00552187">
              <w:rPr>
                <w:rFonts w:ascii="Altivo Light" w:eastAsia="Times New Roman" w:hAnsi="Altivo Light" w:cs="Times New Roman"/>
                <w:b/>
                <w:bCs/>
                <w:color w:val="000000"/>
                <w:sz w:val="24"/>
                <w:szCs w:val="24"/>
                <w:lang w:eastAsia="es-GT"/>
              </w:rPr>
              <w:t>PERTENENCIA SOCIOLINGÜISTICA</w:t>
            </w:r>
          </w:p>
        </w:tc>
      </w:tr>
      <w:tr w:rsidR="00CB5072" w:rsidRPr="00CB5072" w14:paraId="73FD36AB" w14:textId="77777777" w:rsidTr="00AA42C8">
        <w:trPr>
          <w:trHeight w:val="509"/>
        </w:trPr>
        <w:tc>
          <w:tcPr>
            <w:tcW w:w="2385" w:type="pct"/>
            <w:gridSpan w:val="2"/>
            <w:vMerge/>
            <w:vAlign w:val="center"/>
            <w:hideMark/>
          </w:tcPr>
          <w:p w14:paraId="58A3599C" w14:textId="77777777" w:rsidR="00CB5072" w:rsidRPr="00CB5072" w:rsidRDefault="00CB5072" w:rsidP="00CB507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GT"/>
              </w:rPr>
            </w:pPr>
          </w:p>
        </w:tc>
        <w:tc>
          <w:tcPr>
            <w:tcW w:w="2615" w:type="pct"/>
            <w:gridSpan w:val="7"/>
            <w:vMerge/>
            <w:vAlign w:val="center"/>
            <w:hideMark/>
          </w:tcPr>
          <w:p w14:paraId="0DB1AB17" w14:textId="77777777" w:rsidR="00CB5072" w:rsidRPr="00CB5072" w:rsidRDefault="00CB5072" w:rsidP="00CB507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GT"/>
              </w:rPr>
            </w:pPr>
          </w:p>
        </w:tc>
      </w:tr>
      <w:tr w:rsidR="00CB5072" w:rsidRPr="00CB5072" w14:paraId="05581FD4" w14:textId="77777777" w:rsidTr="00AA42C8">
        <w:trPr>
          <w:gridAfter w:val="1"/>
          <w:wAfter w:w="4" w:type="pct"/>
          <w:trHeight w:val="330"/>
        </w:trPr>
        <w:tc>
          <w:tcPr>
            <w:tcW w:w="2160" w:type="pct"/>
            <w:shd w:val="clear" w:color="auto" w:fill="auto"/>
            <w:hideMark/>
          </w:tcPr>
          <w:p w14:paraId="5427297E" w14:textId="77777777" w:rsidR="00CB5072" w:rsidRPr="007052F2" w:rsidRDefault="00CB5072" w:rsidP="007052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</w:pPr>
            <w:r w:rsidRPr="007052F2"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  <w:t> </w:t>
            </w:r>
          </w:p>
        </w:tc>
        <w:tc>
          <w:tcPr>
            <w:tcW w:w="225" w:type="pct"/>
            <w:shd w:val="clear" w:color="auto" w:fill="auto"/>
            <w:hideMark/>
          </w:tcPr>
          <w:p w14:paraId="7D6FABD9" w14:textId="77777777" w:rsidR="00CB5072" w:rsidRPr="007052F2" w:rsidRDefault="00CB5072" w:rsidP="000000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</w:pPr>
            <w:r w:rsidRPr="007052F2"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  <w:t> </w:t>
            </w:r>
          </w:p>
        </w:tc>
        <w:tc>
          <w:tcPr>
            <w:tcW w:w="720" w:type="pct"/>
            <w:shd w:val="clear" w:color="auto" w:fill="auto"/>
            <w:hideMark/>
          </w:tcPr>
          <w:p w14:paraId="4020A54F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color w:val="000000"/>
                <w:sz w:val="20"/>
                <w:szCs w:val="24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color w:val="000000"/>
                <w:sz w:val="20"/>
                <w:szCs w:val="24"/>
                <w:lang w:eastAsia="es-GT"/>
              </w:rPr>
              <w:t>Español</w:t>
            </w:r>
          </w:p>
        </w:tc>
        <w:tc>
          <w:tcPr>
            <w:tcW w:w="225" w:type="pct"/>
            <w:shd w:val="clear" w:color="auto" w:fill="auto"/>
            <w:hideMark/>
          </w:tcPr>
          <w:p w14:paraId="3F729CBE" w14:textId="440BDAE1" w:rsidR="00CD3CC8" w:rsidRPr="009B2F7B" w:rsidRDefault="00800E2E" w:rsidP="00CD3CC8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>
              <w:rPr>
                <w:rFonts w:ascii="Calibri" w:eastAsia="Times New Roman" w:hAnsi="Calibri" w:cs="Times New Roman"/>
                <w:sz w:val="20"/>
                <w:lang w:eastAsia="es-GT"/>
              </w:rPr>
              <w:t>19</w:t>
            </w:r>
          </w:p>
        </w:tc>
        <w:tc>
          <w:tcPr>
            <w:tcW w:w="628" w:type="pct"/>
            <w:shd w:val="clear" w:color="auto" w:fill="auto"/>
            <w:hideMark/>
          </w:tcPr>
          <w:p w14:paraId="2AF40515" w14:textId="77777777" w:rsidR="00CB5072" w:rsidRPr="00BC6E0A" w:rsidRDefault="00CB5072" w:rsidP="007052F2">
            <w:pPr>
              <w:spacing w:after="0" w:line="240" w:lineRule="auto"/>
              <w:jc w:val="center"/>
              <w:rPr>
                <w:rFonts w:ascii="Altivo Light" w:eastAsia="Times New Roman" w:hAnsi="Altivo Light" w:cs="Times New Roman"/>
                <w:color w:val="000000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color w:val="000000"/>
                <w:sz w:val="20"/>
                <w:lang w:eastAsia="es-GT"/>
              </w:rPr>
              <w:t>K’iche’</w:t>
            </w:r>
          </w:p>
        </w:tc>
        <w:tc>
          <w:tcPr>
            <w:tcW w:w="171" w:type="pct"/>
            <w:shd w:val="clear" w:color="auto" w:fill="auto"/>
            <w:hideMark/>
          </w:tcPr>
          <w:p w14:paraId="6E73CB38" w14:textId="77777777" w:rsidR="00CB5072" w:rsidRPr="007052F2" w:rsidRDefault="00CB5072" w:rsidP="007052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</w:pPr>
            <w:r w:rsidRPr="007052F2"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  <w:t> </w:t>
            </w:r>
          </w:p>
        </w:tc>
        <w:tc>
          <w:tcPr>
            <w:tcW w:w="645" w:type="pct"/>
            <w:shd w:val="clear" w:color="auto" w:fill="auto"/>
            <w:hideMark/>
          </w:tcPr>
          <w:p w14:paraId="6B482651" w14:textId="77777777" w:rsidR="00CB5072" w:rsidRPr="00BC6E0A" w:rsidRDefault="00CB5072" w:rsidP="007052F2">
            <w:pPr>
              <w:spacing w:after="0" w:line="240" w:lineRule="auto"/>
              <w:jc w:val="center"/>
              <w:rPr>
                <w:rFonts w:ascii="Altivo Light" w:eastAsia="Times New Roman" w:hAnsi="Altivo Light" w:cs="Times New Roman"/>
                <w:color w:val="000000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color w:val="000000"/>
                <w:sz w:val="20"/>
                <w:lang w:eastAsia="es-GT"/>
              </w:rPr>
              <w:t>Q’eqchi’</w:t>
            </w:r>
          </w:p>
        </w:tc>
        <w:tc>
          <w:tcPr>
            <w:tcW w:w="223" w:type="pct"/>
            <w:shd w:val="clear" w:color="auto" w:fill="auto"/>
            <w:hideMark/>
          </w:tcPr>
          <w:p w14:paraId="49F2DEBF" w14:textId="77777777" w:rsidR="00CB5072" w:rsidRPr="007052F2" w:rsidRDefault="00CB5072" w:rsidP="007052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</w:pPr>
            <w:r w:rsidRPr="007052F2"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  <w:t> </w:t>
            </w:r>
            <w:r w:rsidR="00752CF1" w:rsidRPr="007052F2"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  <w:t>0</w:t>
            </w:r>
          </w:p>
        </w:tc>
      </w:tr>
      <w:tr w:rsidR="00CB5072" w:rsidRPr="00CB5072" w14:paraId="688C67CC" w14:textId="77777777" w:rsidTr="00AA42C8">
        <w:trPr>
          <w:gridAfter w:val="1"/>
          <w:wAfter w:w="4" w:type="pct"/>
          <w:trHeight w:val="330"/>
        </w:trPr>
        <w:tc>
          <w:tcPr>
            <w:tcW w:w="2160" w:type="pct"/>
            <w:shd w:val="clear" w:color="auto" w:fill="auto"/>
            <w:hideMark/>
          </w:tcPr>
          <w:p w14:paraId="20C9C4B6" w14:textId="77777777" w:rsidR="00CB5072" w:rsidRPr="007052F2" w:rsidRDefault="00CB5072" w:rsidP="007052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</w:pPr>
            <w:r w:rsidRPr="007052F2"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  <w:t> </w:t>
            </w:r>
          </w:p>
        </w:tc>
        <w:tc>
          <w:tcPr>
            <w:tcW w:w="225" w:type="pct"/>
            <w:shd w:val="clear" w:color="auto" w:fill="auto"/>
            <w:hideMark/>
          </w:tcPr>
          <w:p w14:paraId="778C3289" w14:textId="77777777" w:rsidR="00CB5072" w:rsidRPr="007052F2" w:rsidRDefault="00CB5072" w:rsidP="000000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</w:pPr>
            <w:r w:rsidRPr="007052F2"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  <w:t> </w:t>
            </w:r>
          </w:p>
        </w:tc>
        <w:tc>
          <w:tcPr>
            <w:tcW w:w="720" w:type="pct"/>
            <w:shd w:val="clear" w:color="auto" w:fill="auto"/>
            <w:hideMark/>
          </w:tcPr>
          <w:p w14:paraId="587BA95B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color w:val="000000"/>
                <w:sz w:val="20"/>
                <w:szCs w:val="24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color w:val="000000"/>
                <w:sz w:val="20"/>
                <w:szCs w:val="24"/>
                <w:lang w:eastAsia="es-GT"/>
              </w:rPr>
              <w:t>Achi</w:t>
            </w:r>
          </w:p>
        </w:tc>
        <w:tc>
          <w:tcPr>
            <w:tcW w:w="225" w:type="pct"/>
            <w:shd w:val="clear" w:color="auto" w:fill="auto"/>
            <w:hideMark/>
          </w:tcPr>
          <w:p w14:paraId="1B1CDE01" w14:textId="77777777" w:rsidR="00CB5072" w:rsidRPr="003353D7" w:rsidRDefault="00CB5072" w:rsidP="000000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3353D7">
              <w:rPr>
                <w:rFonts w:ascii="Calibri" w:eastAsia="Times New Roman" w:hAnsi="Calibri" w:cs="Times New Roman"/>
                <w:sz w:val="20"/>
                <w:lang w:eastAsia="es-GT"/>
              </w:rPr>
              <w:t> </w:t>
            </w:r>
            <w:r w:rsidR="00752CF1" w:rsidRPr="003353D7">
              <w:rPr>
                <w:rFonts w:ascii="Calibri" w:eastAsia="Times New Roman" w:hAnsi="Calibri" w:cs="Times New Roman"/>
                <w:sz w:val="20"/>
                <w:lang w:eastAsia="es-GT"/>
              </w:rPr>
              <w:t>0</w:t>
            </w:r>
          </w:p>
        </w:tc>
        <w:tc>
          <w:tcPr>
            <w:tcW w:w="628" w:type="pct"/>
            <w:shd w:val="clear" w:color="auto" w:fill="auto"/>
            <w:hideMark/>
          </w:tcPr>
          <w:p w14:paraId="3D7D8CF4" w14:textId="77777777" w:rsidR="00CB5072" w:rsidRPr="00BC6E0A" w:rsidRDefault="00CB5072" w:rsidP="007052F2">
            <w:pPr>
              <w:spacing w:after="0" w:line="240" w:lineRule="auto"/>
              <w:jc w:val="center"/>
              <w:rPr>
                <w:rFonts w:ascii="Altivo Light" w:eastAsia="Times New Roman" w:hAnsi="Altivo Light" w:cs="Times New Roman"/>
                <w:color w:val="000000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color w:val="000000"/>
                <w:sz w:val="20"/>
                <w:lang w:eastAsia="es-GT"/>
              </w:rPr>
              <w:t>Kaqchiquel</w:t>
            </w:r>
          </w:p>
        </w:tc>
        <w:tc>
          <w:tcPr>
            <w:tcW w:w="171" w:type="pct"/>
            <w:shd w:val="clear" w:color="auto" w:fill="auto"/>
            <w:hideMark/>
          </w:tcPr>
          <w:p w14:paraId="14953626" w14:textId="77777777" w:rsidR="00CB5072" w:rsidRPr="007052F2" w:rsidRDefault="00CB5072" w:rsidP="007052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</w:pPr>
            <w:r w:rsidRPr="007052F2"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  <w:t> </w:t>
            </w:r>
          </w:p>
        </w:tc>
        <w:tc>
          <w:tcPr>
            <w:tcW w:w="645" w:type="pct"/>
            <w:shd w:val="clear" w:color="auto" w:fill="auto"/>
            <w:hideMark/>
          </w:tcPr>
          <w:p w14:paraId="3B4B0A8D" w14:textId="77777777" w:rsidR="00CB5072" w:rsidRPr="00BC6E0A" w:rsidRDefault="00CB5072" w:rsidP="007052F2">
            <w:pPr>
              <w:spacing w:after="0" w:line="240" w:lineRule="auto"/>
              <w:jc w:val="center"/>
              <w:rPr>
                <w:rFonts w:ascii="Altivo Light" w:eastAsia="Times New Roman" w:hAnsi="Altivo Light" w:cs="Times New Roman"/>
                <w:color w:val="000000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color w:val="000000"/>
                <w:sz w:val="20"/>
                <w:lang w:eastAsia="es-GT"/>
              </w:rPr>
              <w:t> </w:t>
            </w:r>
          </w:p>
        </w:tc>
        <w:tc>
          <w:tcPr>
            <w:tcW w:w="223" w:type="pct"/>
            <w:shd w:val="clear" w:color="auto" w:fill="auto"/>
            <w:hideMark/>
          </w:tcPr>
          <w:p w14:paraId="48E08649" w14:textId="77777777" w:rsidR="00CB5072" w:rsidRPr="007052F2" w:rsidRDefault="00CB5072" w:rsidP="007052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</w:pPr>
            <w:r w:rsidRPr="007052F2">
              <w:rPr>
                <w:rFonts w:ascii="Calibri" w:eastAsia="Times New Roman" w:hAnsi="Calibri" w:cs="Times New Roman"/>
                <w:color w:val="000000"/>
                <w:sz w:val="20"/>
                <w:lang w:eastAsia="es-GT"/>
              </w:rPr>
              <w:t> </w:t>
            </w:r>
          </w:p>
        </w:tc>
      </w:tr>
      <w:tr w:rsidR="00CB5072" w:rsidRPr="00014C74" w14:paraId="1A603489" w14:textId="77777777" w:rsidTr="00AA42C8">
        <w:trPr>
          <w:gridAfter w:val="1"/>
          <w:wAfter w:w="4" w:type="pct"/>
          <w:trHeight w:val="361"/>
        </w:trPr>
        <w:tc>
          <w:tcPr>
            <w:tcW w:w="2160" w:type="pct"/>
            <w:shd w:val="clear" w:color="auto" w:fill="auto"/>
            <w:hideMark/>
          </w:tcPr>
          <w:p w14:paraId="6D76EFAC" w14:textId="77777777" w:rsidR="00CB5072" w:rsidRPr="00552187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</w:pPr>
            <w:r w:rsidRPr="00552187"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  <w:t>GENERO FEMENINO</w:t>
            </w:r>
          </w:p>
        </w:tc>
        <w:tc>
          <w:tcPr>
            <w:tcW w:w="225" w:type="pct"/>
            <w:shd w:val="clear" w:color="auto" w:fill="auto"/>
            <w:hideMark/>
          </w:tcPr>
          <w:p w14:paraId="06D58F47" w14:textId="6783D94F" w:rsidR="00CB5072" w:rsidRPr="00072759" w:rsidRDefault="00800E2E" w:rsidP="0025126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4"/>
                <w:lang w:eastAsia="es-GT"/>
              </w:rPr>
            </w:pPr>
            <w:r>
              <w:rPr>
                <w:rFonts w:ascii="Calibri" w:eastAsia="Times New Roman" w:hAnsi="Calibri" w:cs="Times New Roman"/>
                <w:sz w:val="20"/>
                <w:szCs w:val="24"/>
                <w:lang w:eastAsia="es-GT"/>
              </w:rPr>
              <w:t>7</w:t>
            </w:r>
          </w:p>
        </w:tc>
        <w:tc>
          <w:tcPr>
            <w:tcW w:w="720" w:type="pct"/>
            <w:shd w:val="clear" w:color="auto" w:fill="auto"/>
            <w:hideMark/>
          </w:tcPr>
          <w:p w14:paraId="49E63896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  <w:t>Akateko</w:t>
            </w:r>
          </w:p>
        </w:tc>
        <w:tc>
          <w:tcPr>
            <w:tcW w:w="225" w:type="pct"/>
            <w:shd w:val="clear" w:color="auto" w:fill="auto"/>
            <w:hideMark/>
          </w:tcPr>
          <w:p w14:paraId="2015A943" w14:textId="77777777" w:rsidR="00CB5072" w:rsidRPr="00014C74" w:rsidRDefault="00CB5072" w:rsidP="000000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 </w:t>
            </w:r>
            <w:r w:rsidR="00752CF1"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0</w:t>
            </w:r>
          </w:p>
        </w:tc>
        <w:tc>
          <w:tcPr>
            <w:tcW w:w="628" w:type="pct"/>
            <w:shd w:val="clear" w:color="auto" w:fill="auto"/>
            <w:hideMark/>
          </w:tcPr>
          <w:p w14:paraId="7A0B2FDA" w14:textId="77777777" w:rsidR="00CB5072" w:rsidRPr="00BC6E0A" w:rsidRDefault="00CB5072" w:rsidP="007052F2">
            <w:pPr>
              <w:spacing w:after="0" w:line="240" w:lineRule="auto"/>
              <w:jc w:val="center"/>
              <w:rPr>
                <w:rFonts w:ascii="Altivo Light" w:eastAsia="Times New Roman" w:hAnsi="Altivo Light" w:cs="Times New Roman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lang w:eastAsia="es-GT"/>
              </w:rPr>
              <w:t>Mam</w:t>
            </w:r>
          </w:p>
        </w:tc>
        <w:tc>
          <w:tcPr>
            <w:tcW w:w="171" w:type="pct"/>
            <w:shd w:val="clear" w:color="auto" w:fill="auto"/>
            <w:hideMark/>
          </w:tcPr>
          <w:p w14:paraId="1A37A719" w14:textId="77777777" w:rsidR="00CB5072" w:rsidRPr="00014C74" w:rsidRDefault="00CB5072" w:rsidP="007052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 </w:t>
            </w:r>
          </w:p>
        </w:tc>
        <w:tc>
          <w:tcPr>
            <w:tcW w:w="645" w:type="pct"/>
            <w:shd w:val="clear" w:color="auto" w:fill="auto"/>
            <w:hideMark/>
          </w:tcPr>
          <w:p w14:paraId="641228F2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lang w:eastAsia="es-GT"/>
              </w:rPr>
              <w:t>Sakapulteko</w:t>
            </w:r>
          </w:p>
        </w:tc>
        <w:tc>
          <w:tcPr>
            <w:tcW w:w="223" w:type="pct"/>
            <w:shd w:val="clear" w:color="auto" w:fill="auto"/>
            <w:hideMark/>
          </w:tcPr>
          <w:p w14:paraId="27B9B4F7" w14:textId="77777777" w:rsidR="00CB5072" w:rsidRPr="00014C74" w:rsidRDefault="00CB5072" w:rsidP="007052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 </w:t>
            </w:r>
            <w:r w:rsidR="00752CF1"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0</w:t>
            </w:r>
          </w:p>
        </w:tc>
      </w:tr>
      <w:tr w:rsidR="00CB5072" w:rsidRPr="00014C74" w14:paraId="1AE9114F" w14:textId="77777777" w:rsidTr="00AA42C8">
        <w:trPr>
          <w:gridAfter w:val="1"/>
          <w:wAfter w:w="4" w:type="pct"/>
          <w:trHeight w:val="330"/>
        </w:trPr>
        <w:tc>
          <w:tcPr>
            <w:tcW w:w="2160" w:type="pct"/>
            <w:shd w:val="clear" w:color="auto" w:fill="auto"/>
            <w:hideMark/>
          </w:tcPr>
          <w:p w14:paraId="77CC2636" w14:textId="77777777" w:rsidR="00CB5072" w:rsidRPr="00552187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</w:pPr>
            <w:r w:rsidRPr="00552187"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  <w:t>GENERO MASCULINO</w:t>
            </w:r>
          </w:p>
        </w:tc>
        <w:tc>
          <w:tcPr>
            <w:tcW w:w="225" w:type="pct"/>
            <w:shd w:val="clear" w:color="auto" w:fill="auto"/>
            <w:hideMark/>
          </w:tcPr>
          <w:p w14:paraId="6DE2D987" w14:textId="6AF1EF7F" w:rsidR="00CB5072" w:rsidRPr="009B2F7B" w:rsidRDefault="00800E2E" w:rsidP="009E26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4"/>
                <w:lang w:eastAsia="es-GT"/>
              </w:rPr>
            </w:pPr>
            <w:r>
              <w:rPr>
                <w:rFonts w:ascii="Calibri" w:eastAsia="Times New Roman" w:hAnsi="Calibri" w:cs="Times New Roman"/>
                <w:sz w:val="20"/>
                <w:szCs w:val="24"/>
                <w:lang w:eastAsia="es-GT"/>
              </w:rPr>
              <w:t>12</w:t>
            </w:r>
          </w:p>
        </w:tc>
        <w:tc>
          <w:tcPr>
            <w:tcW w:w="720" w:type="pct"/>
            <w:shd w:val="clear" w:color="auto" w:fill="auto"/>
            <w:hideMark/>
          </w:tcPr>
          <w:p w14:paraId="32C0103F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  <w:t>Awakateco</w:t>
            </w:r>
          </w:p>
        </w:tc>
        <w:tc>
          <w:tcPr>
            <w:tcW w:w="225" w:type="pct"/>
            <w:shd w:val="clear" w:color="auto" w:fill="auto"/>
            <w:hideMark/>
          </w:tcPr>
          <w:p w14:paraId="0D3C12A3" w14:textId="77777777" w:rsidR="00CB5072" w:rsidRPr="00014C74" w:rsidRDefault="00CB5072" w:rsidP="000000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0</w:t>
            </w:r>
          </w:p>
        </w:tc>
        <w:tc>
          <w:tcPr>
            <w:tcW w:w="628" w:type="pct"/>
            <w:shd w:val="clear" w:color="auto" w:fill="auto"/>
            <w:hideMark/>
          </w:tcPr>
          <w:p w14:paraId="54A3B135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lang w:eastAsia="es-GT"/>
              </w:rPr>
              <w:t>Mopán</w:t>
            </w:r>
          </w:p>
        </w:tc>
        <w:tc>
          <w:tcPr>
            <w:tcW w:w="171" w:type="pct"/>
            <w:shd w:val="clear" w:color="auto" w:fill="auto"/>
            <w:hideMark/>
          </w:tcPr>
          <w:p w14:paraId="26D22EB9" w14:textId="77777777" w:rsidR="00CB5072" w:rsidRPr="00014C74" w:rsidRDefault="00CB5072" w:rsidP="007052F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 </w:t>
            </w:r>
          </w:p>
        </w:tc>
        <w:tc>
          <w:tcPr>
            <w:tcW w:w="645" w:type="pct"/>
            <w:shd w:val="clear" w:color="auto" w:fill="auto"/>
            <w:hideMark/>
          </w:tcPr>
          <w:p w14:paraId="68573B55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lang w:eastAsia="es-GT"/>
              </w:rPr>
              <w:t>Sikapense</w:t>
            </w:r>
          </w:p>
        </w:tc>
        <w:tc>
          <w:tcPr>
            <w:tcW w:w="223" w:type="pct"/>
            <w:shd w:val="clear" w:color="auto" w:fill="auto"/>
            <w:hideMark/>
          </w:tcPr>
          <w:p w14:paraId="758C1AB2" w14:textId="77777777" w:rsidR="00CB5072" w:rsidRPr="00014C74" w:rsidRDefault="00CB5072" w:rsidP="007052F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 </w:t>
            </w:r>
            <w:r w:rsidR="00752CF1"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0</w:t>
            </w:r>
          </w:p>
        </w:tc>
      </w:tr>
      <w:tr w:rsidR="00CB5072" w:rsidRPr="00014C74" w14:paraId="393233E9" w14:textId="77777777" w:rsidTr="00AA42C8">
        <w:trPr>
          <w:gridAfter w:val="1"/>
          <w:wAfter w:w="4" w:type="pct"/>
          <w:trHeight w:val="247"/>
        </w:trPr>
        <w:tc>
          <w:tcPr>
            <w:tcW w:w="2160" w:type="pct"/>
            <w:shd w:val="clear" w:color="auto" w:fill="auto"/>
            <w:hideMark/>
          </w:tcPr>
          <w:p w14:paraId="7A49B3E0" w14:textId="77777777" w:rsidR="00CB5072" w:rsidRPr="00552187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</w:pPr>
            <w:r w:rsidRPr="00552187"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  <w:t>OTRO</w:t>
            </w:r>
          </w:p>
        </w:tc>
        <w:tc>
          <w:tcPr>
            <w:tcW w:w="225" w:type="pct"/>
            <w:shd w:val="clear" w:color="auto" w:fill="auto"/>
            <w:hideMark/>
          </w:tcPr>
          <w:p w14:paraId="788690B5" w14:textId="77777777" w:rsidR="00CB5072" w:rsidRPr="008B4271" w:rsidRDefault="00CB5072" w:rsidP="000000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4"/>
                <w:lang w:eastAsia="es-GT"/>
              </w:rPr>
            </w:pPr>
            <w:r w:rsidRPr="008B4271">
              <w:rPr>
                <w:rFonts w:ascii="Calibri" w:eastAsia="Times New Roman" w:hAnsi="Calibri" w:cs="Times New Roman"/>
                <w:sz w:val="20"/>
                <w:szCs w:val="24"/>
                <w:lang w:eastAsia="es-GT"/>
              </w:rPr>
              <w:t>0</w:t>
            </w:r>
          </w:p>
        </w:tc>
        <w:tc>
          <w:tcPr>
            <w:tcW w:w="720" w:type="pct"/>
            <w:shd w:val="clear" w:color="auto" w:fill="auto"/>
            <w:hideMark/>
          </w:tcPr>
          <w:p w14:paraId="5D6A652A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  <w:t>Ch’orti</w:t>
            </w:r>
          </w:p>
        </w:tc>
        <w:tc>
          <w:tcPr>
            <w:tcW w:w="225" w:type="pct"/>
            <w:shd w:val="clear" w:color="auto" w:fill="auto"/>
            <w:hideMark/>
          </w:tcPr>
          <w:p w14:paraId="55B7EE5F" w14:textId="77777777" w:rsidR="00CB5072" w:rsidRPr="00014C74" w:rsidRDefault="00CB5072" w:rsidP="000000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0</w:t>
            </w:r>
          </w:p>
        </w:tc>
        <w:tc>
          <w:tcPr>
            <w:tcW w:w="628" w:type="pct"/>
            <w:shd w:val="clear" w:color="auto" w:fill="auto"/>
            <w:hideMark/>
          </w:tcPr>
          <w:p w14:paraId="0C40A4DB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lang w:eastAsia="es-GT"/>
              </w:rPr>
              <w:t>Popti (Jakalteko )</w:t>
            </w:r>
          </w:p>
        </w:tc>
        <w:tc>
          <w:tcPr>
            <w:tcW w:w="171" w:type="pct"/>
            <w:shd w:val="clear" w:color="auto" w:fill="auto"/>
            <w:hideMark/>
          </w:tcPr>
          <w:p w14:paraId="27012014" w14:textId="77777777" w:rsidR="00CB5072" w:rsidRPr="00014C74" w:rsidRDefault="00CB5072" w:rsidP="007052F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 </w:t>
            </w:r>
          </w:p>
        </w:tc>
        <w:tc>
          <w:tcPr>
            <w:tcW w:w="645" w:type="pct"/>
            <w:shd w:val="clear" w:color="auto" w:fill="auto"/>
            <w:hideMark/>
          </w:tcPr>
          <w:p w14:paraId="713873C8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lang w:eastAsia="es-GT"/>
              </w:rPr>
              <w:t>Tektiteko</w:t>
            </w:r>
          </w:p>
        </w:tc>
        <w:tc>
          <w:tcPr>
            <w:tcW w:w="223" w:type="pct"/>
            <w:shd w:val="clear" w:color="auto" w:fill="auto"/>
            <w:hideMark/>
          </w:tcPr>
          <w:p w14:paraId="1DBEBBAA" w14:textId="77777777" w:rsidR="00CB5072" w:rsidRPr="00014C74" w:rsidRDefault="00CB5072" w:rsidP="007052F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 </w:t>
            </w:r>
            <w:r w:rsidR="00752CF1"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0</w:t>
            </w:r>
          </w:p>
        </w:tc>
      </w:tr>
      <w:tr w:rsidR="00CB5072" w:rsidRPr="00014C74" w14:paraId="65D6C49B" w14:textId="77777777" w:rsidTr="00AA42C8">
        <w:trPr>
          <w:gridAfter w:val="1"/>
          <w:wAfter w:w="4" w:type="pct"/>
          <w:trHeight w:val="330"/>
        </w:trPr>
        <w:tc>
          <w:tcPr>
            <w:tcW w:w="2160" w:type="pct"/>
            <w:shd w:val="clear" w:color="auto" w:fill="auto"/>
            <w:hideMark/>
          </w:tcPr>
          <w:p w14:paraId="55FE529A" w14:textId="77777777" w:rsidR="00CB5072" w:rsidRPr="00552187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</w:pPr>
            <w:r w:rsidRPr="00552187"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  <w:t>NO INDICA</w:t>
            </w:r>
          </w:p>
        </w:tc>
        <w:tc>
          <w:tcPr>
            <w:tcW w:w="225" w:type="pct"/>
            <w:shd w:val="clear" w:color="auto" w:fill="auto"/>
            <w:hideMark/>
          </w:tcPr>
          <w:p w14:paraId="18B3B96F" w14:textId="77777777" w:rsidR="00CB5072" w:rsidRPr="008B4271" w:rsidRDefault="00CB5072" w:rsidP="000000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4"/>
                <w:lang w:eastAsia="es-GT"/>
              </w:rPr>
            </w:pPr>
            <w:r w:rsidRPr="008B4271">
              <w:rPr>
                <w:rFonts w:ascii="Calibri" w:eastAsia="Times New Roman" w:hAnsi="Calibri" w:cs="Times New Roman"/>
                <w:sz w:val="20"/>
                <w:szCs w:val="24"/>
                <w:lang w:eastAsia="es-GT"/>
              </w:rPr>
              <w:t>0</w:t>
            </w:r>
          </w:p>
        </w:tc>
        <w:tc>
          <w:tcPr>
            <w:tcW w:w="720" w:type="pct"/>
            <w:shd w:val="clear" w:color="auto" w:fill="auto"/>
            <w:hideMark/>
          </w:tcPr>
          <w:p w14:paraId="41DDA8D9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  <w:t>Chuj</w:t>
            </w:r>
          </w:p>
        </w:tc>
        <w:tc>
          <w:tcPr>
            <w:tcW w:w="225" w:type="pct"/>
            <w:shd w:val="clear" w:color="auto" w:fill="auto"/>
            <w:hideMark/>
          </w:tcPr>
          <w:p w14:paraId="6FA35848" w14:textId="77777777" w:rsidR="00CB5072" w:rsidRPr="00014C74" w:rsidRDefault="00CB5072" w:rsidP="000000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0</w:t>
            </w:r>
          </w:p>
        </w:tc>
        <w:tc>
          <w:tcPr>
            <w:tcW w:w="628" w:type="pct"/>
            <w:shd w:val="clear" w:color="auto" w:fill="auto"/>
            <w:hideMark/>
          </w:tcPr>
          <w:p w14:paraId="687EBEFC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lang w:eastAsia="es-GT"/>
              </w:rPr>
              <w:t>Poqomam</w:t>
            </w:r>
          </w:p>
        </w:tc>
        <w:tc>
          <w:tcPr>
            <w:tcW w:w="171" w:type="pct"/>
            <w:shd w:val="clear" w:color="auto" w:fill="auto"/>
            <w:hideMark/>
          </w:tcPr>
          <w:p w14:paraId="6171BB10" w14:textId="77777777" w:rsidR="00CB5072" w:rsidRPr="00014C74" w:rsidRDefault="00CB5072" w:rsidP="007052F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 </w:t>
            </w:r>
          </w:p>
        </w:tc>
        <w:tc>
          <w:tcPr>
            <w:tcW w:w="645" w:type="pct"/>
            <w:shd w:val="clear" w:color="auto" w:fill="auto"/>
            <w:hideMark/>
          </w:tcPr>
          <w:p w14:paraId="632235C5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lang w:eastAsia="es-GT"/>
              </w:rPr>
              <w:t>Tz’utujil</w:t>
            </w:r>
          </w:p>
        </w:tc>
        <w:tc>
          <w:tcPr>
            <w:tcW w:w="223" w:type="pct"/>
            <w:shd w:val="clear" w:color="auto" w:fill="auto"/>
            <w:hideMark/>
          </w:tcPr>
          <w:p w14:paraId="3275A20E" w14:textId="77777777" w:rsidR="00CB5072" w:rsidRPr="00014C74" w:rsidRDefault="00CB5072" w:rsidP="007052F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 </w:t>
            </w:r>
            <w:r w:rsidR="00752CF1"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0</w:t>
            </w:r>
          </w:p>
        </w:tc>
      </w:tr>
      <w:tr w:rsidR="00CB5072" w:rsidRPr="00014C74" w14:paraId="2077F3F0" w14:textId="77777777" w:rsidTr="00AA42C8">
        <w:trPr>
          <w:gridAfter w:val="1"/>
          <w:wAfter w:w="4" w:type="pct"/>
          <w:trHeight w:val="330"/>
        </w:trPr>
        <w:tc>
          <w:tcPr>
            <w:tcW w:w="2160" w:type="pct"/>
            <w:shd w:val="clear" w:color="auto" w:fill="auto"/>
            <w:hideMark/>
          </w:tcPr>
          <w:p w14:paraId="7B41601F" w14:textId="77777777" w:rsidR="00CB5072" w:rsidRPr="00BC6E0A" w:rsidRDefault="00CB5072" w:rsidP="007052F2">
            <w:pPr>
              <w:spacing w:after="0" w:line="240" w:lineRule="auto"/>
              <w:rPr>
                <w:rFonts w:ascii="Arial Nova Light" w:eastAsia="Times New Roman" w:hAnsi="Arial Nova Light" w:cs="Times New Roman"/>
                <w:sz w:val="20"/>
                <w:szCs w:val="24"/>
                <w:lang w:eastAsia="es-GT"/>
              </w:rPr>
            </w:pPr>
            <w:r w:rsidRPr="00BC6E0A">
              <w:rPr>
                <w:rFonts w:ascii="Arial Nova Light" w:eastAsia="Times New Roman" w:hAnsi="Arial Nova Light" w:cs="Times New Roman"/>
                <w:sz w:val="20"/>
                <w:szCs w:val="24"/>
                <w:lang w:eastAsia="es-GT"/>
              </w:rPr>
              <w:t> </w:t>
            </w:r>
          </w:p>
        </w:tc>
        <w:tc>
          <w:tcPr>
            <w:tcW w:w="225" w:type="pct"/>
            <w:shd w:val="clear" w:color="auto" w:fill="auto"/>
            <w:hideMark/>
          </w:tcPr>
          <w:p w14:paraId="16118218" w14:textId="77777777" w:rsidR="00CB5072" w:rsidRPr="008B4271" w:rsidRDefault="00CB5072" w:rsidP="000000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4"/>
                <w:lang w:eastAsia="es-GT"/>
              </w:rPr>
            </w:pPr>
            <w:r w:rsidRPr="008B4271">
              <w:rPr>
                <w:rFonts w:ascii="Calibri" w:eastAsia="Times New Roman" w:hAnsi="Calibri" w:cs="Times New Roman"/>
                <w:sz w:val="20"/>
                <w:szCs w:val="24"/>
                <w:lang w:eastAsia="es-GT"/>
              </w:rPr>
              <w:t> </w:t>
            </w:r>
          </w:p>
        </w:tc>
        <w:tc>
          <w:tcPr>
            <w:tcW w:w="720" w:type="pct"/>
            <w:shd w:val="clear" w:color="auto" w:fill="auto"/>
            <w:hideMark/>
          </w:tcPr>
          <w:p w14:paraId="38B89DDF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  <w:t>Itza</w:t>
            </w:r>
          </w:p>
        </w:tc>
        <w:tc>
          <w:tcPr>
            <w:tcW w:w="225" w:type="pct"/>
            <w:shd w:val="clear" w:color="auto" w:fill="auto"/>
            <w:hideMark/>
          </w:tcPr>
          <w:p w14:paraId="1D8D54F9" w14:textId="77777777" w:rsidR="00CB5072" w:rsidRPr="00014C74" w:rsidRDefault="00CB5072" w:rsidP="000000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0</w:t>
            </w:r>
          </w:p>
        </w:tc>
        <w:tc>
          <w:tcPr>
            <w:tcW w:w="628" w:type="pct"/>
            <w:shd w:val="clear" w:color="auto" w:fill="auto"/>
            <w:hideMark/>
          </w:tcPr>
          <w:p w14:paraId="52018995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lang w:eastAsia="es-GT"/>
              </w:rPr>
              <w:t>Poqomchi’</w:t>
            </w:r>
          </w:p>
        </w:tc>
        <w:tc>
          <w:tcPr>
            <w:tcW w:w="171" w:type="pct"/>
            <w:shd w:val="clear" w:color="auto" w:fill="auto"/>
            <w:hideMark/>
          </w:tcPr>
          <w:p w14:paraId="2007EAA7" w14:textId="77777777" w:rsidR="00CB5072" w:rsidRPr="00014C74" w:rsidRDefault="00CB5072" w:rsidP="007052F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 </w:t>
            </w:r>
          </w:p>
        </w:tc>
        <w:tc>
          <w:tcPr>
            <w:tcW w:w="645" w:type="pct"/>
            <w:shd w:val="clear" w:color="auto" w:fill="auto"/>
            <w:hideMark/>
          </w:tcPr>
          <w:p w14:paraId="6AC1D41E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lang w:eastAsia="es-GT"/>
              </w:rPr>
              <w:t>Uspanteko</w:t>
            </w:r>
          </w:p>
        </w:tc>
        <w:tc>
          <w:tcPr>
            <w:tcW w:w="223" w:type="pct"/>
            <w:shd w:val="clear" w:color="auto" w:fill="auto"/>
            <w:hideMark/>
          </w:tcPr>
          <w:p w14:paraId="28F37FBB" w14:textId="77777777" w:rsidR="00CB5072" w:rsidRPr="00014C74" w:rsidRDefault="00CB5072" w:rsidP="007052F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 </w:t>
            </w:r>
            <w:r w:rsidR="00752CF1"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0</w:t>
            </w:r>
          </w:p>
        </w:tc>
      </w:tr>
      <w:tr w:rsidR="00CB5072" w:rsidRPr="00014C74" w14:paraId="575F1939" w14:textId="77777777" w:rsidTr="00AA42C8">
        <w:trPr>
          <w:gridAfter w:val="1"/>
          <w:wAfter w:w="4" w:type="pct"/>
          <w:trHeight w:val="330"/>
        </w:trPr>
        <w:tc>
          <w:tcPr>
            <w:tcW w:w="2160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34D61136" w14:textId="77777777" w:rsidR="00CB5072" w:rsidRPr="00BC6E0A" w:rsidRDefault="00CB5072" w:rsidP="007052F2">
            <w:pPr>
              <w:spacing w:after="0" w:line="240" w:lineRule="auto"/>
              <w:rPr>
                <w:rFonts w:ascii="Arial Nova Light" w:eastAsia="Times New Roman" w:hAnsi="Arial Nova Light" w:cs="Times New Roman"/>
                <w:sz w:val="20"/>
                <w:szCs w:val="24"/>
                <w:lang w:eastAsia="es-GT"/>
              </w:rPr>
            </w:pPr>
            <w:r w:rsidRPr="00BC6E0A">
              <w:rPr>
                <w:rFonts w:ascii="Arial Nova Light" w:eastAsia="Times New Roman" w:hAnsi="Arial Nova Light" w:cs="Times New Roman"/>
                <w:sz w:val="20"/>
                <w:szCs w:val="24"/>
                <w:lang w:eastAsia="es-GT"/>
              </w:rPr>
              <w:t> </w:t>
            </w:r>
          </w:p>
        </w:tc>
        <w:tc>
          <w:tcPr>
            <w:tcW w:w="225" w:type="pct"/>
            <w:shd w:val="clear" w:color="auto" w:fill="auto"/>
            <w:hideMark/>
          </w:tcPr>
          <w:p w14:paraId="135F01FD" w14:textId="77777777" w:rsidR="00CB5072" w:rsidRPr="008B4271" w:rsidRDefault="00CB5072" w:rsidP="000000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szCs w:val="24"/>
                <w:lang w:eastAsia="es-GT"/>
              </w:rPr>
            </w:pPr>
            <w:r w:rsidRPr="008B4271">
              <w:rPr>
                <w:rFonts w:ascii="Calibri" w:eastAsia="Times New Roman" w:hAnsi="Calibri" w:cs="Times New Roman"/>
                <w:sz w:val="20"/>
                <w:szCs w:val="24"/>
                <w:lang w:eastAsia="es-GT"/>
              </w:rPr>
              <w:t> </w:t>
            </w:r>
          </w:p>
        </w:tc>
        <w:tc>
          <w:tcPr>
            <w:tcW w:w="720" w:type="pct"/>
            <w:shd w:val="clear" w:color="auto" w:fill="auto"/>
            <w:hideMark/>
          </w:tcPr>
          <w:p w14:paraId="3EDBF152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szCs w:val="24"/>
                <w:lang w:eastAsia="es-GT"/>
              </w:rPr>
              <w:t>Ixil</w:t>
            </w:r>
          </w:p>
        </w:tc>
        <w:tc>
          <w:tcPr>
            <w:tcW w:w="225" w:type="pct"/>
            <w:shd w:val="clear" w:color="auto" w:fill="auto"/>
            <w:hideMark/>
          </w:tcPr>
          <w:p w14:paraId="16C5A94A" w14:textId="77777777" w:rsidR="00CB5072" w:rsidRPr="00014C74" w:rsidRDefault="00CB5072" w:rsidP="000000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0</w:t>
            </w:r>
          </w:p>
        </w:tc>
        <w:tc>
          <w:tcPr>
            <w:tcW w:w="628" w:type="pct"/>
            <w:shd w:val="clear" w:color="auto" w:fill="auto"/>
            <w:hideMark/>
          </w:tcPr>
          <w:p w14:paraId="37FC2ED6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lang w:eastAsia="es-GT"/>
              </w:rPr>
              <w:t>Q’anjob’al</w:t>
            </w:r>
          </w:p>
        </w:tc>
        <w:tc>
          <w:tcPr>
            <w:tcW w:w="171" w:type="pct"/>
            <w:shd w:val="clear" w:color="auto" w:fill="auto"/>
            <w:hideMark/>
          </w:tcPr>
          <w:p w14:paraId="609D8EFF" w14:textId="77777777" w:rsidR="00CB5072" w:rsidRPr="00014C74" w:rsidRDefault="00CB5072" w:rsidP="007052F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 </w:t>
            </w:r>
          </w:p>
        </w:tc>
        <w:tc>
          <w:tcPr>
            <w:tcW w:w="645" w:type="pct"/>
            <w:shd w:val="clear" w:color="auto" w:fill="auto"/>
            <w:hideMark/>
          </w:tcPr>
          <w:p w14:paraId="1783C2E0" w14:textId="77777777" w:rsidR="00CB5072" w:rsidRPr="00BC6E0A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sz w:val="20"/>
                <w:lang w:eastAsia="es-GT"/>
              </w:rPr>
              <w:t> </w:t>
            </w:r>
          </w:p>
        </w:tc>
        <w:tc>
          <w:tcPr>
            <w:tcW w:w="223" w:type="pct"/>
            <w:shd w:val="clear" w:color="auto" w:fill="auto"/>
            <w:hideMark/>
          </w:tcPr>
          <w:p w14:paraId="34D7D6FB" w14:textId="77777777" w:rsidR="00CB5072" w:rsidRPr="00014C74" w:rsidRDefault="00CB5072" w:rsidP="007052F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sz w:val="20"/>
                <w:lang w:eastAsia="es-GT"/>
              </w:rPr>
              <w:t> </w:t>
            </w:r>
          </w:p>
        </w:tc>
      </w:tr>
      <w:tr w:rsidR="00CB5072" w:rsidRPr="00014C74" w14:paraId="3F78F48A" w14:textId="77777777" w:rsidTr="00AA42C8">
        <w:trPr>
          <w:gridAfter w:val="1"/>
          <w:wAfter w:w="4" w:type="pct"/>
          <w:trHeight w:val="315"/>
        </w:trPr>
        <w:tc>
          <w:tcPr>
            <w:tcW w:w="2160" w:type="pct"/>
            <w:tcBorders>
              <w:bottom w:val="nil"/>
            </w:tcBorders>
            <w:shd w:val="clear" w:color="auto" w:fill="auto"/>
            <w:hideMark/>
          </w:tcPr>
          <w:p w14:paraId="765788D4" w14:textId="77777777" w:rsidR="00CB5072" w:rsidRPr="00552187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b/>
                <w:sz w:val="20"/>
                <w:szCs w:val="24"/>
                <w:lang w:eastAsia="es-GT"/>
              </w:rPr>
            </w:pPr>
            <w:r w:rsidRPr="00552187">
              <w:rPr>
                <w:rFonts w:ascii="Altivo Light" w:eastAsia="Times New Roman" w:hAnsi="Altivo Light" w:cs="Times New Roman"/>
                <w:b/>
                <w:sz w:val="20"/>
                <w:szCs w:val="24"/>
                <w:lang w:eastAsia="es-GT"/>
              </w:rPr>
              <w:t xml:space="preserve">TOTAL PERSONAS </w:t>
            </w:r>
            <w:r w:rsidR="007072BB" w:rsidRPr="00552187">
              <w:rPr>
                <w:rFonts w:ascii="Altivo Light" w:eastAsia="Times New Roman" w:hAnsi="Altivo Light" w:cs="Times New Roman"/>
                <w:b/>
                <w:sz w:val="20"/>
                <w:szCs w:val="24"/>
                <w:lang w:eastAsia="es-GT"/>
              </w:rPr>
              <w:t>ATENDIDAS</w:t>
            </w:r>
          </w:p>
        </w:tc>
        <w:tc>
          <w:tcPr>
            <w:tcW w:w="225" w:type="pct"/>
            <w:vMerge w:val="restart"/>
            <w:shd w:val="clear" w:color="auto" w:fill="auto"/>
            <w:hideMark/>
          </w:tcPr>
          <w:p w14:paraId="17292727" w14:textId="12CEF39A" w:rsidR="00CB5072" w:rsidRPr="00037128" w:rsidRDefault="00800E2E" w:rsidP="000000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sz w:val="20"/>
                <w:szCs w:val="24"/>
                <w:lang w:eastAsia="es-GT"/>
              </w:rPr>
            </w:pPr>
            <w:r>
              <w:rPr>
                <w:rFonts w:ascii="Calibri" w:eastAsia="Times New Roman" w:hAnsi="Calibri" w:cs="Times New Roman"/>
                <w:b/>
                <w:sz w:val="20"/>
                <w:szCs w:val="24"/>
                <w:lang w:eastAsia="es-GT"/>
              </w:rPr>
              <w:t>19</w:t>
            </w:r>
          </w:p>
        </w:tc>
        <w:tc>
          <w:tcPr>
            <w:tcW w:w="720" w:type="pct"/>
            <w:vMerge w:val="restart"/>
            <w:shd w:val="clear" w:color="auto" w:fill="auto"/>
            <w:hideMark/>
          </w:tcPr>
          <w:p w14:paraId="20CFB9A5" w14:textId="77777777" w:rsidR="00CB5072" w:rsidRPr="00037128" w:rsidRDefault="00CB5072" w:rsidP="007052F2">
            <w:pPr>
              <w:spacing w:after="0" w:line="240" w:lineRule="auto"/>
              <w:rPr>
                <w:rFonts w:ascii="Altivo Light" w:eastAsia="Times New Roman" w:hAnsi="Altivo Light" w:cs="Times New Roman"/>
                <w:b/>
                <w:sz w:val="20"/>
                <w:szCs w:val="24"/>
                <w:lang w:eastAsia="es-GT"/>
              </w:rPr>
            </w:pPr>
            <w:r w:rsidRPr="00037128">
              <w:rPr>
                <w:rFonts w:ascii="Altivo Light" w:eastAsia="Times New Roman" w:hAnsi="Altivo Light" w:cs="Times New Roman"/>
                <w:b/>
                <w:sz w:val="20"/>
                <w:szCs w:val="24"/>
                <w:lang w:eastAsia="es-GT"/>
              </w:rPr>
              <w:t>TOTAL</w:t>
            </w:r>
          </w:p>
        </w:tc>
        <w:tc>
          <w:tcPr>
            <w:tcW w:w="225" w:type="pct"/>
            <w:vMerge w:val="restart"/>
            <w:shd w:val="clear" w:color="auto" w:fill="auto"/>
            <w:hideMark/>
          </w:tcPr>
          <w:p w14:paraId="5C11A470" w14:textId="7A631879" w:rsidR="00CB5072" w:rsidRPr="009B2F7B" w:rsidRDefault="00800E2E" w:rsidP="00131BB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20"/>
                <w:lang w:eastAsia="es-GT"/>
              </w:rPr>
            </w:pPr>
            <w:r>
              <w:rPr>
                <w:rFonts w:ascii="Calibri" w:eastAsia="Times New Roman" w:hAnsi="Calibri" w:cs="Times New Roman"/>
                <w:sz w:val="20"/>
                <w:lang w:eastAsia="es-GT"/>
              </w:rPr>
              <w:t>19</w:t>
            </w:r>
          </w:p>
        </w:tc>
        <w:tc>
          <w:tcPr>
            <w:tcW w:w="628" w:type="pct"/>
            <w:vMerge w:val="restart"/>
            <w:shd w:val="clear" w:color="auto" w:fill="auto"/>
            <w:hideMark/>
          </w:tcPr>
          <w:p w14:paraId="2BDE510D" w14:textId="77777777" w:rsidR="00CB5072" w:rsidRPr="00BC6E0A" w:rsidRDefault="00CB5072" w:rsidP="007052F2">
            <w:pPr>
              <w:spacing w:after="0" w:line="240" w:lineRule="auto"/>
              <w:jc w:val="center"/>
              <w:rPr>
                <w:rFonts w:ascii="Arial Nova Light" w:eastAsia="Times New Roman" w:hAnsi="Arial Nova Light" w:cs="Times New Roman"/>
                <w:b/>
                <w:sz w:val="20"/>
                <w:lang w:eastAsia="es-GT"/>
              </w:rPr>
            </w:pPr>
            <w:r w:rsidRPr="00BC6E0A">
              <w:rPr>
                <w:rFonts w:ascii="Arial Nova Light" w:eastAsia="Times New Roman" w:hAnsi="Arial Nova Light" w:cs="Times New Roman"/>
                <w:b/>
                <w:sz w:val="20"/>
                <w:lang w:eastAsia="es-GT"/>
              </w:rPr>
              <w:t> </w:t>
            </w:r>
          </w:p>
        </w:tc>
        <w:tc>
          <w:tcPr>
            <w:tcW w:w="171" w:type="pct"/>
            <w:vMerge w:val="restart"/>
            <w:shd w:val="clear" w:color="auto" w:fill="auto"/>
            <w:hideMark/>
          </w:tcPr>
          <w:p w14:paraId="0AD83CF0" w14:textId="77777777" w:rsidR="00CB5072" w:rsidRPr="00014C74" w:rsidRDefault="00CB5072" w:rsidP="007052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b/>
                <w:sz w:val="20"/>
                <w:lang w:eastAsia="es-GT"/>
              </w:rPr>
              <w:t> </w:t>
            </w:r>
          </w:p>
        </w:tc>
        <w:tc>
          <w:tcPr>
            <w:tcW w:w="645" w:type="pct"/>
            <w:vMerge w:val="restart"/>
            <w:shd w:val="clear" w:color="auto" w:fill="auto"/>
            <w:hideMark/>
          </w:tcPr>
          <w:p w14:paraId="24A6752B" w14:textId="77777777" w:rsidR="00CB5072" w:rsidRPr="00BC6E0A" w:rsidRDefault="00CB5072" w:rsidP="007052F2">
            <w:pPr>
              <w:spacing w:after="0" w:line="240" w:lineRule="auto"/>
              <w:jc w:val="center"/>
              <w:rPr>
                <w:rFonts w:ascii="Altivo Light" w:eastAsia="Times New Roman" w:hAnsi="Altivo Light" w:cs="Times New Roman"/>
                <w:b/>
                <w:sz w:val="20"/>
                <w:lang w:eastAsia="es-GT"/>
              </w:rPr>
            </w:pPr>
            <w:r w:rsidRPr="00BC6E0A">
              <w:rPr>
                <w:rFonts w:ascii="Altivo Light" w:eastAsia="Times New Roman" w:hAnsi="Altivo Light" w:cs="Times New Roman"/>
                <w:b/>
                <w:sz w:val="20"/>
                <w:lang w:eastAsia="es-GT"/>
              </w:rPr>
              <w:t> </w:t>
            </w:r>
          </w:p>
        </w:tc>
        <w:tc>
          <w:tcPr>
            <w:tcW w:w="223" w:type="pct"/>
            <w:vMerge w:val="restart"/>
            <w:shd w:val="clear" w:color="auto" w:fill="auto"/>
            <w:hideMark/>
          </w:tcPr>
          <w:p w14:paraId="20E9AC05" w14:textId="77777777" w:rsidR="00CB5072" w:rsidRPr="00014C74" w:rsidRDefault="00CB5072" w:rsidP="007052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0"/>
                <w:lang w:eastAsia="es-GT"/>
              </w:rPr>
            </w:pPr>
            <w:r w:rsidRPr="00014C74">
              <w:rPr>
                <w:rFonts w:ascii="Calibri" w:eastAsia="Times New Roman" w:hAnsi="Calibri" w:cs="Times New Roman"/>
                <w:b/>
                <w:sz w:val="20"/>
                <w:lang w:eastAsia="es-GT"/>
              </w:rPr>
              <w:t> </w:t>
            </w:r>
          </w:p>
        </w:tc>
      </w:tr>
      <w:tr w:rsidR="00CB5072" w:rsidRPr="00014C74" w14:paraId="0074BAA2" w14:textId="77777777" w:rsidTr="00AA42C8">
        <w:trPr>
          <w:gridAfter w:val="1"/>
          <w:wAfter w:w="4" w:type="pct"/>
          <w:trHeight w:val="70"/>
        </w:trPr>
        <w:tc>
          <w:tcPr>
            <w:tcW w:w="2160" w:type="pct"/>
            <w:tcBorders>
              <w:top w:val="nil"/>
            </w:tcBorders>
            <w:shd w:val="clear" w:color="auto" w:fill="auto"/>
            <w:hideMark/>
          </w:tcPr>
          <w:p w14:paraId="1E4A18DE" w14:textId="77777777" w:rsidR="00CB5072" w:rsidRPr="00BC6E0A" w:rsidRDefault="00CB5072" w:rsidP="00CB5072">
            <w:pPr>
              <w:spacing w:after="0" w:line="240" w:lineRule="auto"/>
              <w:rPr>
                <w:rFonts w:ascii="Arial Nova Light" w:eastAsia="Times New Roman" w:hAnsi="Arial Nova Light" w:cs="Times New Roman"/>
                <w:b/>
                <w:sz w:val="24"/>
                <w:szCs w:val="24"/>
                <w:lang w:eastAsia="es-GT"/>
              </w:rPr>
            </w:pPr>
          </w:p>
        </w:tc>
        <w:tc>
          <w:tcPr>
            <w:tcW w:w="225" w:type="pct"/>
            <w:vMerge/>
            <w:vAlign w:val="center"/>
            <w:hideMark/>
          </w:tcPr>
          <w:p w14:paraId="1BA8C21C" w14:textId="77777777" w:rsidR="00CB5072" w:rsidRPr="00014C74" w:rsidRDefault="00CB5072" w:rsidP="00CB5072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4"/>
                <w:szCs w:val="24"/>
                <w:lang w:eastAsia="es-GT"/>
              </w:rPr>
            </w:pPr>
          </w:p>
        </w:tc>
        <w:tc>
          <w:tcPr>
            <w:tcW w:w="720" w:type="pct"/>
            <w:vMerge/>
            <w:vAlign w:val="center"/>
            <w:hideMark/>
          </w:tcPr>
          <w:p w14:paraId="342B6E42" w14:textId="77777777" w:rsidR="00CB5072" w:rsidRPr="00014C74" w:rsidRDefault="00CB5072" w:rsidP="00CB5072">
            <w:pPr>
              <w:spacing w:after="0" w:line="240" w:lineRule="auto"/>
              <w:rPr>
                <w:rFonts w:ascii="Calibri" w:eastAsia="Times New Roman" w:hAnsi="Calibri" w:cs="Times New Roman"/>
                <w:b/>
                <w:sz w:val="24"/>
                <w:szCs w:val="24"/>
                <w:lang w:eastAsia="es-GT"/>
              </w:rPr>
            </w:pPr>
          </w:p>
        </w:tc>
        <w:tc>
          <w:tcPr>
            <w:tcW w:w="225" w:type="pct"/>
            <w:vMerge/>
            <w:vAlign w:val="center"/>
            <w:hideMark/>
          </w:tcPr>
          <w:p w14:paraId="0131BBC3" w14:textId="77777777" w:rsidR="00CB5072" w:rsidRPr="00014C74" w:rsidRDefault="00CB5072" w:rsidP="00CB5072">
            <w:pPr>
              <w:spacing w:after="0" w:line="240" w:lineRule="auto"/>
              <w:rPr>
                <w:rFonts w:ascii="Calibri" w:eastAsia="Times New Roman" w:hAnsi="Calibri" w:cs="Times New Roman"/>
                <w:b/>
                <w:lang w:eastAsia="es-GT"/>
              </w:rPr>
            </w:pPr>
          </w:p>
        </w:tc>
        <w:tc>
          <w:tcPr>
            <w:tcW w:w="628" w:type="pct"/>
            <w:vMerge/>
            <w:vAlign w:val="center"/>
            <w:hideMark/>
          </w:tcPr>
          <w:p w14:paraId="6BFCDCE3" w14:textId="77777777" w:rsidR="00CB5072" w:rsidRPr="00014C74" w:rsidRDefault="00CB5072" w:rsidP="00CB5072">
            <w:pPr>
              <w:spacing w:after="0" w:line="240" w:lineRule="auto"/>
              <w:rPr>
                <w:rFonts w:ascii="Calibri" w:eastAsia="Times New Roman" w:hAnsi="Calibri" w:cs="Times New Roman"/>
                <w:b/>
                <w:lang w:eastAsia="es-GT"/>
              </w:rPr>
            </w:pPr>
          </w:p>
        </w:tc>
        <w:tc>
          <w:tcPr>
            <w:tcW w:w="171" w:type="pct"/>
            <w:vMerge/>
            <w:vAlign w:val="center"/>
            <w:hideMark/>
          </w:tcPr>
          <w:p w14:paraId="5EB2E162" w14:textId="77777777" w:rsidR="00CB5072" w:rsidRPr="00014C74" w:rsidRDefault="00CB5072" w:rsidP="00CB5072">
            <w:pPr>
              <w:spacing w:after="0" w:line="240" w:lineRule="auto"/>
              <w:rPr>
                <w:rFonts w:ascii="Calibri" w:eastAsia="Times New Roman" w:hAnsi="Calibri" w:cs="Times New Roman"/>
                <w:b/>
                <w:lang w:eastAsia="es-GT"/>
              </w:rPr>
            </w:pPr>
          </w:p>
        </w:tc>
        <w:tc>
          <w:tcPr>
            <w:tcW w:w="645" w:type="pct"/>
            <w:vMerge/>
            <w:vAlign w:val="center"/>
            <w:hideMark/>
          </w:tcPr>
          <w:p w14:paraId="0F7D47CB" w14:textId="77777777" w:rsidR="00CB5072" w:rsidRPr="00014C74" w:rsidRDefault="00CB5072" w:rsidP="00CB5072">
            <w:pPr>
              <w:spacing w:after="0" w:line="240" w:lineRule="auto"/>
              <w:rPr>
                <w:rFonts w:ascii="Calibri" w:eastAsia="Times New Roman" w:hAnsi="Calibri" w:cs="Times New Roman"/>
                <w:b/>
                <w:lang w:eastAsia="es-GT"/>
              </w:rPr>
            </w:pPr>
          </w:p>
        </w:tc>
        <w:tc>
          <w:tcPr>
            <w:tcW w:w="223" w:type="pct"/>
            <w:vMerge/>
            <w:vAlign w:val="center"/>
            <w:hideMark/>
          </w:tcPr>
          <w:p w14:paraId="5437EC65" w14:textId="77777777" w:rsidR="00CB5072" w:rsidRPr="00014C74" w:rsidRDefault="00CB5072" w:rsidP="00CB5072">
            <w:pPr>
              <w:spacing w:after="0" w:line="240" w:lineRule="auto"/>
              <w:rPr>
                <w:rFonts w:ascii="Calibri" w:eastAsia="Times New Roman" w:hAnsi="Calibri" w:cs="Times New Roman"/>
                <w:b/>
                <w:lang w:eastAsia="es-GT"/>
              </w:rPr>
            </w:pPr>
          </w:p>
        </w:tc>
      </w:tr>
    </w:tbl>
    <w:p w14:paraId="19288776" w14:textId="29909D91" w:rsidR="005F68F5" w:rsidRPr="00014C74" w:rsidRDefault="005F68F5" w:rsidP="00DD784E">
      <w:pPr>
        <w:pStyle w:val="Sinespaciado"/>
        <w:rPr>
          <w:noProof/>
          <w:lang w:eastAsia="es-GT"/>
        </w:rPr>
      </w:pPr>
    </w:p>
    <w:p w14:paraId="42E16C98" w14:textId="3F04D7BB" w:rsidR="00395BFE" w:rsidRDefault="00395BFE" w:rsidP="00DD784E">
      <w:pPr>
        <w:pStyle w:val="Sinespaciado"/>
        <w:rPr>
          <w:noProof/>
          <w:lang w:eastAsia="es-GT"/>
        </w:rPr>
      </w:pPr>
    </w:p>
    <w:p w14:paraId="5D0FE76F" w14:textId="77777777" w:rsidR="00DD784E" w:rsidRDefault="00395BFE" w:rsidP="00DD784E">
      <w:pPr>
        <w:pStyle w:val="Sinespaciado"/>
        <w:rPr>
          <w:noProof/>
          <w:lang w:eastAsia="es-GT"/>
        </w:rPr>
      </w:pPr>
      <w:r w:rsidRPr="00D8323E">
        <w:rPr>
          <w:noProof/>
          <w:lang w:eastAsia="es-GT"/>
        </w:rPr>
        <w:drawing>
          <wp:inline distT="0" distB="0" distL="0" distR="0" wp14:anchorId="025D65B9" wp14:editId="0A00E4D9">
            <wp:extent cx="6353175" cy="2438400"/>
            <wp:effectExtent l="0" t="0" r="9525" b="0"/>
            <wp:docPr id="5" name="Gráfico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089EA58" w14:textId="77777777" w:rsidR="00161B3D" w:rsidRDefault="00161B3D" w:rsidP="00DD784E">
      <w:pPr>
        <w:pStyle w:val="Sinespaciado"/>
      </w:pPr>
    </w:p>
    <w:p w14:paraId="45337408" w14:textId="4C1C478F" w:rsidR="00DD784E" w:rsidRPr="00BC6E0A" w:rsidRDefault="00DD784E" w:rsidP="00DD784E">
      <w:pPr>
        <w:pStyle w:val="Sinespaciado"/>
        <w:jc w:val="center"/>
        <w:rPr>
          <w:rFonts w:ascii="Altivo Light" w:hAnsi="Altivo Light"/>
          <w:b/>
        </w:rPr>
      </w:pPr>
      <w:r w:rsidRPr="00BC6E0A">
        <w:rPr>
          <w:rFonts w:ascii="Altivo Light" w:hAnsi="Altivo Light"/>
          <w:b/>
        </w:rPr>
        <w:t xml:space="preserve"> </w:t>
      </w:r>
      <w:r w:rsidR="005D5554">
        <w:rPr>
          <w:rFonts w:ascii="Altivo Light" w:hAnsi="Altivo Light"/>
          <w:b/>
        </w:rPr>
        <w:t>Elsa María Pascual Pedro</w:t>
      </w:r>
    </w:p>
    <w:p w14:paraId="61F72D72" w14:textId="2842970F" w:rsidR="00DD784E" w:rsidRPr="00BC6E0A" w:rsidRDefault="00DD784E" w:rsidP="00DD784E">
      <w:pPr>
        <w:pStyle w:val="Sinespaciado"/>
        <w:jc w:val="center"/>
        <w:rPr>
          <w:rFonts w:ascii="Altivo Light" w:hAnsi="Altivo Light"/>
          <w:b/>
        </w:rPr>
      </w:pPr>
      <w:r w:rsidRPr="00BC6E0A">
        <w:rPr>
          <w:rFonts w:ascii="Altivo Light" w:hAnsi="Altivo Light"/>
          <w:b/>
        </w:rPr>
        <w:t xml:space="preserve">UNIDAD EJECUTORA DE CONSERVACIÓN VIAL </w:t>
      </w:r>
      <w:r w:rsidR="003A39EB" w:rsidRPr="00BC6E0A">
        <w:rPr>
          <w:rFonts w:ascii="Altivo Light" w:hAnsi="Altivo Light"/>
          <w:b/>
        </w:rPr>
        <w:t>-</w:t>
      </w:r>
      <w:r w:rsidRPr="00BC6E0A">
        <w:rPr>
          <w:rFonts w:ascii="Altivo Light" w:hAnsi="Altivo Light"/>
          <w:b/>
        </w:rPr>
        <w:t>COVIAL- (</w:t>
      </w:r>
      <w:r w:rsidR="00513618" w:rsidRPr="00BC6E0A">
        <w:rPr>
          <w:rFonts w:ascii="Altivo Light" w:hAnsi="Altivo Light"/>
          <w:b/>
        </w:rPr>
        <w:t>SECCION DE COMPRAS</w:t>
      </w:r>
      <w:r w:rsidRPr="00BC6E0A">
        <w:rPr>
          <w:rFonts w:ascii="Altivo Light" w:hAnsi="Altivo Light"/>
          <w:b/>
        </w:rPr>
        <w:t>)</w:t>
      </w:r>
    </w:p>
    <w:p w14:paraId="629766BF" w14:textId="77777777" w:rsidR="00DD784E" w:rsidRPr="00BC6E0A" w:rsidRDefault="00DD784E" w:rsidP="00DD784E">
      <w:pPr>
        <w:pStyle w:val="Sinespaciado"/>
        <w:jc w:val="center"/>
        <w:rPr>
          <w:rFonts w:ascii="Altivo Light" w:hAnsi="Altivo Light"/>
          <w:b/>
        </w:rPr>
      </w:pPr>
      <w:r w:rsidRPr="00BC6E0A">
        <w:rPr>
          <w:rFonts w:ascii="Altivo Light" w:hAnsi="Altivo Light"/>
          <w:b/>
        </w:rPr>
        <w:t>MINISTERIO DE COMUNICACIONES, INFRAESTRUCTURA Y VIVIENDA</w:t>
      </w:r>
    </w:p>
    <w:p w14:paraId="6E659E68" w14:textId="09CC552C" w:rsidR="00DD784E" w:rsidRPr="00BC6E0A" w:rsidRDefault="00DD784E" w:rsidP="00D87E83">
      <w:pPr>
        <w:pStyle w:val="Sinespaciado"/>
        <w:jc w:val="center"/>
        <w:rPr>
          <w:rFonts w:ascii="Altivo Light" w:hAnsi="Altivo Light"/>
          <w:b/>
        </w:rPr>
      </w:pPr>
      <w:r w:rsidRPr="00BC6E0A">
        <w:rPr>
          <w:rFonts w:ascii="Altivo Light" w:hAnsi="Altivo Light"/>
          <w:b/>
        </w:rPr>
        <w:t>SALÓN 7, FINCA NACIONAL LA AURORA ZONA 13</w:t>
      </w:r>
    </w:p>
    <w:sectPr w:rsidR="00DD784E" w:rsidRPr="00BC6E0A" w:rsidSect="00787423">
      <w:headerReference w:type="default" r:id="rId8"/>
      <w:pgSz w:w="12240" w:h="18720" w:code="14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4A15AB" w14:textId="77777777" w:rsidR="00105017" w:rsidRDefault="00105017" w:rsidP="00962FB9">
      <w:pPr>
        <w:spacing w:after="0" w:line="240" w:lineRule="auto"/>
      </w:pPr>
      <w:r>
        <w:separator/>
      </w:r>
    </w:p>
  </w:endnote>
  <w:endnote w:type="continuationSeparator" w:id="0">
    <w:p w14:paraId="4E0952D0" w14:textId="77777777" w:rsidR="00105017" w:rsidRDefault="00105017" w:rsidP="00962F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Black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CF6C0" w14:textId="77777777" w:rsidR="00105017" w:rsidRDefault="00105017" w:rsidP="00962FB9">
      <w:pPr>
        <w:spacing w:after="0" w:line="240" w:lineRule="auto"/>
      </w:pPr>
      <w:r>
        <w:separator/>
      </w:r>
    </w:p>
  </w:footnote>
  <w:footnote w:type="continuationSeparator" w:id="0">
    <w:p w14:paraId="64543B57" w14:textId="77777777" w:rsidR="00105017" w:rsidRDefault="00105017" w:rsidP="00962F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5AD87" w14:textId="5A5D6E68" w:rsidR="00962FB9" w:rsidRDefault="00962FB9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D6180AB" wp14:editId="352B7DA5">
          <wp:simplePos x="0" y="0"/>
          <wp:positionH relativeFrom="page">
            <wp:posOffset>-381001</wp:posOffset>
          </wp:positionH>
          <wp:positionV relativeFrom="paragraph">
            <wp:posOffset>-1097915</wp:posOffset>
          </wp:positionV>
          <wp:extent cx="8143875" cy="10035440"/>
          <wp:effectExtent l="0" t="0" r="0" b="4445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46995" cy="10039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84E"/>
    <w:rsid w:val="000000A2"/>
    <w:rsid w:val="00007256"/>
    <w:rsid w:val="00013F1C"/>
    <w:rsid w:val="00014C74"/>
    <w:rsid w:val="00021275"/>
    <w:rsid w:val="000356E4"/>
    <w:rsid w:val="00037128"/>
    <w:rsid w:val="00044A85"/>
    <w:rsid w:val="0005021D"/>
    <w:rsid w:val="000542B3"/>
    <w:rsid w:val="000721A9"/>
    <w:rsid w:val="00072759"/>
    <w:rsid w:val="0008223E"/>
    <w:rsid w:val="000859BA"/>
    <w:rsid w:val="000904FC"/>
    <w:rsid w:val="00093543"/>
    <w:rsid w:val="000A5E88"/>
    <w:rsid w:val="000B40AD"/>
    <w:rsid w:val="000D4DF8"/>
    <w:rsid w:val="000E3950"/>
    <w:rsid w:val="000E5CDE"/>
    <w:rsid w:val="0010396A"/>
    <w:rsid w:val="00105017"/>
    <w:rsid w:val="00120427"/>
    <w:rsid w:val="00131BB7"/>
    <w:rsid w:val="0015393A"/>
    <w:rsid w:val="001546C1"/>
    <w:rsid w:val="001560E8"/>
    <w:rsid w:val="00161B3D"/>
    <w:rsid w:val="001723C6"/>
    <w:rsid w:val="0017629E"/>
    <w:rsid w:val="0017723D"/>
    <w:rsid w:val="00191649"/>
    <w:rsid w:val="001A17F9"/>
    <w:rsid w:val="001A5338"/>
    <w:rsid w:val="001C0766"/>
    <w:rsid w:val="001C338C"/>
    <w:rsid w:val="001E2A80"/>
    <w:rsid w:val="001E573D"/>
    <w:rsid w:val="001F1A48"/>
    <w:rsid w:val="001F59D3"/>
    <w:rsid w:val="00202D03"/>
    <w:rsid w:val="00203C4E"/>
    <w:rsid w:val="0020449B"/>
    <w:rsid w:val="0021550E"/>
    <w:rsid w:val="00244B5A"/>
    <w:rsid w:val="00247AFF"/>
    <w:rsid w:val="00251264"/>
    <w:rsid w:val="0025235F"/>
    <w:rsid w:val="0026018B"/>
    <w:rsid w:val="0027272E"/>
    <w:rsid w:val="002E04B9"/>
    <w:rsid w:val="00302A03"/>
    <w:rsid w:val="00324BD2"/>
    <w:rsid w:val="00326FA0"/>
    <w:rsid w:val="003353D7"/>
    <w:rsid w:val="00347FB8"/>
    <w:rsid w:val="003801B7"/>
    <w:rsid w:val="00390180"/>
    <w:rsid w:val="00395BFE"/>
    <w:rsid w:val="003A0D2D"/>
    <w:rsid w:val="003A39EB"/>
    <w:rsid w:val="003B1DD9"/>
    <w:rsid w:val="003B20C2"/>
    <w:rsid w:val="003B2450"/>
    <w:rsid w:val="003B5FF6"/>
    <w:rsid w:val="003E6CD3"/>
    <w:rsid w:val="003E6D48"/>
    <w:rsid w:val="003E78A6"/>
    <w:rsid w:val="003F51D7"/>
    <w:rsid w:val="00405F45"/>
    <w:rsid w:val="004117F4"/>
    <w:rsid w:val="00413576"/>
    <w:rsid w:val="004153D6"/>
    <w:rsid w:val="00416049"/>
    <w:rsid w:val="0041793B"/>
    <w:rsid w:val="004258B9"/>
    <w:rsid w:val="004264C2"/>
    <w:rsid w:val="004539C9"/>
    <w:rsid w:val="00456AE4"/>
    <w:rsid w:val="00457B5D"/>
    <w:rsid w:val="0046128C"/>
    <w:rsid w:val="004808C9"/>
    <w:rsid w:val="00484113"/>
    <w:rsid w:val="00493710"/>
    <w:rsid w:val="004C2780"/>
    <w:rsid w:val="004C34B7"/>
    <w:rsid w:val="004C355E"/>
    <w:rsid w:val="004C370F"/>
    <w:rsid w:val="004F6958"/>
    <w:rsid w:val="00501C2C"/>
    <w:rsid w:val="00513618"/>
    <w:rsid w:val="00526656"/>
    <w:rsid w:val="00531132"/>
    <w:rsid w:val="005517B0"/>
    <w:rsid w:val="00552187"/>
    <w:rsid w:val="00552716"/>
    <w:rsid w:val="0056636F"/>
    <w:rsid w:val="00570B91"/>
    <w:rsid w:val="00571615"/>
    <w:rsid w:val="00584250"/>
    <w:rsid w:val="00595E69"/>
    <w:rsid w:val="005A34E3"/>
    <w:rsid w:val="005B3D70"/>
    <w:rsid w:val="005D5554"/>
    <w:rsid w:val="005D71FE"/>
    <w:rsid w:val="005D7E17"/>
    <w:rsid w:val="005E0A66"/>
    <w:rsid w:val="005F68F5"/>
    <w:rsid w:val="006062B3"/>
    <w:rsid w:val="00621CE9"/>
    <w:rsid w:val="006254F2"/>
    <w:rsid w:val="00646902"/>
    <w:rsid w:val="00654247"/>
    <w:rsid w:val="00665DE5"/>
    <w:rsid w:val="00675FCC"/>
    <w:rsid w:val="00691B35"/>
    <w:rsid w:val="006A6124"/>
    <w:rsid w:val="006B03AA"/>
    <w:rsid w:val="006B2757"/>
    <w:rsid w:val="006B2BF5"/>
    <w:rsid w:val="006B4D4D"/>
    <w:rsid w:val="006C23A1"/>
    <w:rsid w:val="006D1E93"/>
    <w:rsid w:val="006F10D2"/>
    <w:rsid w:val="007052F2"/>
    <w:rsid w:val="007072BB"/>
    <w:rsid w:val="00715250"/>
    <w:rsid w:val="007305C7"/>
    <w:rsid w:val="00733E65"/>
    <w:rsid w:val="00734D4C"/>
    <w:rsid w:val="007366D0"/>
    <w:rsid w:val="0074161D"/>
    <w:rsid w:val="00742C6D"/>
    <w:rsid w:val="007479E6"/>
    <w:rsid w:val="00752CF1"/>
    <w:rsid w:val="00776A89"/>
    <w:rsid w:val="00785304"/>
    <w:rsid w:val="00785322"/>
    <w:rsid w:val="00787423"/>
    <w:rsid w:val="007B1B58"/>
    <w:rsid w:val="007C28F6"/>
    <w:rsid w:val="007D436F"/>
    <w:rsid w:val="007D5D07"/>
    <w:rsid w:val="007D6C3E"/>
    <w:rsid w:val="007E265A"/>
    <w:rsid w:val="007F0C44"/>
    <w:rsid w:val="00800E2E"/>
    <w:rsid w:val="0080139D"/>
    <w:rsid w:val="00816A41"/>
    <w:rsid w:val="00817E79"/>
    <w:rsid w:val="0082763D"/>
    <w:rsid w:val="00837401"/>
    <w:rsid w:val="008426F7"/>
    <w:rsid w:val="00887139"/>
    <w:rsid w:val="00895131"/>
    <w:rsid w:val="008B4271"/>
    <w:rsid w:val="008B695E"/>
    <w:rsid w:val="008D1745"/>
    <w:rsid w:val="008F2201"/>
    <w:rsid w:val="008F3D8F"/>
    <w:rsid w:val="008F7052"/>
    <w:rsid w:val="00911EF4"/>
    <w:rsid w:val="0092323C"/>
    <w:rsid w:val="00953031"/>
    <w:rsid w:val="00962FB9"/>
    <w:rsid w:val="00972D13"/>
    <w:rsid w:val="00973932"/>
    <w:rsid w:val="009B1A14"/>
    <w:rsid w:val="009B2F7B"/>
    <w:rsid w:val="009B32FC"/>
    <w:rsid w:val="009B5FDB"/>
    <w:rsid w:val="009D35BD"/>
    <w:rsid w:val="009D4EDD"/>
    <w:rsid w:val="009D5AB9"/>
    <w:rsid w:val="009E265A"/>
    <w:rsid w:val="009F068F"/>
    <w:rsid w:val="009F5DF0"/>
    <w:rsid w:val="009F6F44"/>
    <w:rsid w:val="00A0416F"/>
    <w:rsid w:val="00A0663D"/>
    <w:rsid w:val="00A07A4A"/>
    <w:rsid w:val="00A31AC0"/>
    <w:rsid w:val="00A62F53"/>
    <w:rsid w:val="00A8053C"/>
    <w:rsid w:val="00A83364"/>
    <w:rsid w:val="00A92A08"/>
    <w:rsid w:val="00A92FCD"/>
    <w:rsid w:val="00AA1666"/>
    <w:rsid w:val="00AA42C8"/>
    <w:rsid w:val="00AC4E63"/>
    <w:rsid w:val="00AD149F"/>
    <w:rsid w:val="00AD45EF"/>
    <w:rsid w:val="00B00277"/>
    <w:rsid w:val="00B03B86"/>
    <w:rsid w:val="00B37CF4"/>
    <w:rsid w:val="00B445DB"/>
    <w:rsid w:val="00B51CA4"/>
    <w:rsid w:val="00B6545E"/>
    <w:rsid w:val="00B67E1D"/>
    <w:rsid w:val="00B73C5D"/>
    <w:rsid w:val="00B766E7"/>
    <w:rsid w:val="00B8161F"/>
    <w:rsid w:val="00B86169"/>
    <w:rsid w:val="00BA638B"/>
    <w:rsid w:val="00BB2F13"/>
    <w:rsid w:val="00BC6E0A"/>
    <w:rsid w:val="00BC7AA8"/>
    <w:rsid w:val="00BD5AE9"/>
    <w:rsid w:val="00BE27B9"/>
    <w:rsid w:val="00BE7423"/>
    <w:rsid w:val="00BF03BA"/>
    <w:rsid w:val="00BF2224"/>
    <w:rsid w:val="00BF284D"/>
    <w:rsid w:val="00BF3CD5"/>
    <w:rsid w:val="00BF4D8A"/>
    <w:rsid w:val="00BF5870"/>
    <w:rsid w:val="00C15A3D"/>
    <w:rsid w:val="00C260DF"/>
    <w:rsid w:val="00C31D7F"/>
    <w:rsid w:val="00C35D90"/>
    <w:rsid w:val="00C36807"/>
    <w:rsid w:val="00C37F1C"/>
    <w:rsid w:val="00C5168C"/>
    <w:rsid w:val="00C52DF2"/>
    <w:rsid w:val="00C55ECF"/>
    <w:rsid w:val="00C574D9"/>
    <w:rsid w:val="00C67F8D"/>
    <w:rsid w:val="00C70A96"/>
    <w:rsid w:val="00CA16B2"/>
    <w:rsid w:val="00CB5072"/>
    <w:rsid w:val="00CC44D3"/>
    <w:rsid w:val="00CC638C"/>
    <w:rsid w:val="00CD3988"/>
    <w:rsid w:val="00CD3CC8"/>
    <w:rsid w:val="00CE66BE"/>
    <w:rsid w:val="00D0172B"/>
    <w:rsid w:val="00D04192"/>
    <w:rsid w:val="00D62ED4"/>
    <w:rsid w:val="00D637AB"/>
    <w:rsid w:val="00D75001"/>
    <w:rsid w:val="00D76091"/>
    <w:rsid w:val="00D8323E"/>
    <w:rsid w:val="00D87E83"/>
    <w:rsid w:val="00DD784E"/>
    <w:rsid w:val="00DF1317"/>
    <w:rsid w:val="00DF27B1"/>
    <w:rsid w:val="00DF2AE0"/>
    <w:rsid w:val="00E00B27"/>
    <w:rsid w:val="00E045E7"/>
    <w:rsid w:val="00E06325"/>
    <w:rsid w:val="00E327F5"/>
    <w:rsid w:val="00E511A8"/>
    <w:rsid w:val="00E5253B"/>
    <w:rsid w:val="00E70C06"/>
    <w:rsid w:val="00E72032"/>
    <w:rsid w:val="00E740DE"/>
    <w:rsid w:val="00E767F0"/>
    <w:rsid w:val="00E83FDF"/>
    <w:rsid w:val="00EB7CA9"/>
    <w:rsid w:val="00F04C42"/>
    <w:rsid w:val="00F1122E"/>
    <w:rsid w:val="00F14DC3"/>
    <w:rsid w:val="00F215F3"/>
    <w:rsid w:val="00F51773"/>
    <w:rsid w:val="00F673E7"/>
    <w:rsid w:val="00F7011A"/>
    <w:rsid w:val="00FA70C7"/>
    <w:rsid w:val="00FB0764"/>
    <w:rsid w:val="00FB238A"/>
    <w:rsid w:val="00FD6E66"/>
    <w:rsid w:val="00FE2F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76DC523"/>
  <w15:docId w15:val="{C8871F70-0045-4678-87A5-507388026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784E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A42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D784E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DD784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D78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784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62F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2FB9"/>
  </w:style>
  <w:style w:type="paragraph" w:styleId="Piedepgina">
    <w:name w:val="footer"/>
    <w:basedOn w:val="Normal"/>
    <w:link w:val="PiedepginaCar"/>
    <w:uiPriority w:val="99"/>
    <w:unhideWhenUsed/>
    <w:rsid w:val="00962F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2FB9"/>
  </w:style>
  <w:style w:type="character" w:customStyle="1" w:styleId="Ttulo2Car">
    <w:name w:val="Título 2 Car"/>
    <w:basedOn w:val="Fuentedeprrafopredeter"/>
    <w:link w:val="Ttulo2"/>
    <w:uiPriority w:val="9"/>
    <w:rsid w:val="00AA42C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22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lvarez\Desktop\DOCUMENTOS%20RECIBIDOS%20O%20(Autoguardado)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Columna1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0-C079-4B5C-8C9E-3FFC62B21EA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039-47B3-9EE5-45B7E701593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2-A039-47B3-9EE5-45B7E701593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039-47B3-9EE5-45B7E7015931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4-A039-47B3-9EE5-45B7E7015931}"/>
              </c:ext>
            </c:extLst>
          </c:dPt>
          <c:cat>
            <c:strRef>
              <c:f>Hoja1!$A$2:$A$6</c:f>
              <c:strCache>
                <c:ptCount val="2"/>
                <c:pt idx="0">
                  <c:v>GENERO FEMENINO</c:v>
                </c:pt>
                <c:pt idx="1">
                  <c:v>GENERO MASCULINO</c:v>
                </c:pt>
              </c:strCache>
            </c:strRef>
          </c:cat>
          <c:val>
            <c:numRef>
              <c:f>Hoja1!$B$2:$B$6</c:f>
              <c:numCache>
                <c:formatCode>#,##0</c:formatCode>
                <c:ptCount val="5"/>
                <c:pt idx="0" formatCode="General">
                  <c:v>5</c:v>
                </c:pt>
                <c:pt idx="1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079-4B5C-8C9E-3FFC62B21E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GT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GT"/>
              <a:t>Pertenencia Sociolinguistica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plotArea>
      <c:layout>
        <c:manualLayout>
          <c:layoutTarget val="inner"/>
          <c:xMode val="edge"/>
          <c:yMode val="edge"/>
          <c:x val="0.41651974079871285"/>
          <c:y val="0.22508629603117791"/>
          <c:w val="0.13256496959124517"/>
          <c:h val="0.33091028394178429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hade val="51000"/>
                      <a:satMod val="130000"/>
                    </a:schemeClr>
                  </a:gs>
                  <a:gs pos="80000">
                    <a:schemeClr val="accent1">
                      <a:shade val="93000"/>
                      <a:satMod val="130000"/>
                    </a:schemeClr>
                  </a:gs>
                  <a:gs pos="100000">
                    <a:schemeClr val="accent1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0-C2E0-45D7-82A3-7B11E1BB209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hade val="51000"/>
                      <a:satMod val="130000"/>
                    </a:schemeClr>
                  </a:gs>
                  <a:gs pos="80000">
                    <a:schemeClr val="accent2">
                      <a:shade val="93000"/>
                      <a:satMod val="130000"/>
                    </a:schemeClr>
                  </a:gs>
                  <a:gs pos="100000">
                    <a:schemeClr val="accent2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C2E0-45D7-82A3-7B11E1BB2094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2-C2E0-45D7-82A3-7B11E1BB2094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4">
                      <a:shade val="51000"/>
                      <a:satMod val="130000"/>
                    </a:schemeClr>
                  </a:gs>
                  <a:gs pos="80000">
                    <a:schemeClr val="accent4">
                      <a:shade val="93000"/>
                      <a:satMod val="130000"/>
                    </a:schemeClr>
                  </a:gs>
                  <a:gs pos="100000">
                    <a:schemeClr val="accent4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C2E0-45D7-82A3-7B11E1BB2094}"/>
              </c:ext>
            </c:extLst>
          </c:dPt>
          <c:dPt>
            <c:idx val="4"/>
            <c:bubble3D val="0"/>
            <c:spPr>
              <a:gradFill rotWithShape="1">
                <a:gsLst>
                  <a:gs pos="0">
                    <a:schemeClr val="accent5">
                      <a:shade val="51000"/>
                      <a:satMod val="130000"/>
                    </a:schemeClr>
                  </a:gs>
                  <a:gs pos="80000">
                    <a:schemeClr val="accent5">
                      <a:shade val="93000"/>
                      <a:satMod val="130000"/>
                    </a:schemeClr>
                  </a:gs>
                  <a:gs pos="100000">
                    <a:schemeClr val="accent5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4-C2E0-45D7-82A3-7B11E1BB2094}"/>
              </c:ext>
            </c:extLst>
          </c:dPt>
          <c:dPt>
            <c:idx val="5"/>
            <c:bubble3D val="0"/>
            <c:spPr>
              <a:gradFill rotWithShape="1">
                <a:gsLst>
                  <a:gs pos="0">
                    <a:schemeClr val="accent6">
                      <a:shade val="51000"/>
                      <a:satMod val="130000"/>
                    </a:schemeClr>
                  </a:gs>
                  <a:gs pos="80000">
                    <a:schemeClr val="accent6">
                      <a:shade val="93000"/>
                      <a:satMod val="130000"/>
                    </a:schemeClr>
                  </a:gs>
                  <a:gs pos="100000">
                    <a:schemeClr val="accent6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C2E0-45D7-82A3-7B11E1BB2094}"/>
              </c:ext>
            </c:extLst>
          </c:dPt>
          <c:dPt>
            <c:idx val="6"/>
            <c:bubble3D val="0"/>
            <c:spPr>
              <a:gradFill rotWithShape="1">
                <a:gsLst>
                  <a:gs pos="0">
                    <a:schemeClr val="accent1">
                      <a:lumMod val="60000"/>
                      <a:shade val="51000"/>
                      <a:satMod val="130000"/>
                    </a:schemeClr>
                  </a:gs>
                  <a:gs pos="80000">
                    <a:schemeClr val="accent1">
                      <a:lumMod val="60000"/>
                      <a:shade val="93000"/>
                      <a:satMod val="130000"/>
                    </a:schemeClr>
                  </a:gs>
                  <a:gs pos="100000">
                    <a:schemeClr val="accent1">
                      <a:lumMod val="6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6-C2E0-45D7-82A3-7B11E1BB2094}"/>
              </c:ext>
            </c:extLst>
          </c:dPt>
          <c:dPt>
            <c:idx val="7"/>
            <c:bubble3D val="0"/>
            <c:spPr>
              <a:gradFill rotWithShape="1">
                <a:gsLst>
                  <a:gs pos="0">
                    <a:schemeClr val="accent2">
                      <a:lumMod val="60000"/>
                      <a:shade val="51000"/>
                      <a:satMod val="130000"/>
                    </a:schemeClr>
                  </a:gs>
                  <a:gs pos="80000">
                    <a:schemeClr val="accent2">
                      <a:lumMod val="60000"/>
                      <a:shade val="93000"/>
                      <a:satMod val="130000"/>
                    </a:schemeClr>
                  </a:gs>
                  <a:gs pos="100000">
                    <a:schemeClr val="accent2">
                      <a:lumMod val="6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C2E0-45D7-82A3-7B11E1BB2094}"/>
              </c:ext>
            </c:extLst>
          </c:dPt>
          <c:dPt>
            <c:idx val="8"/>
            <c:bubble3D val="0"/>
            <c:spPr>
              <a:gradFill rotWithShape="1">
                <a:gsLst>
                  <a:gs pos="0">
                    <a:schemeClr val="accent3">
                      <a:lumMod val="60000"/>
                      <a:shade val="51000"/>
                      <a:satMod val="130000"/>
                    </a:schemeClr>
                  </a:gs>
                  <a:gs pos="80000">
                    <a:schemeClr val="accent3">
                      <a:lumMod val="60000"/>
                      <a:shade val="93000"/>
                      <a:satMod val="130000"/>
                    </a:schemeClr>
                  </a:gs>
                  <a:gs pos="100000">
                    <a:schemeClr val="accent3">
                      <a:lumMod val="6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8-C2E0-45D7-82A3-7B11E1BB2094}"/>
              </c:ext>
            </c:extLst>
          </c:dPt>
          <c:dPt>
            <c:idx val="9"/>
            <c:bubble3D val="0"/>
            <c:spPr>
              <a:gradFill rotWithShape="1">
                <a:gsLst>
                  <a:gs pos="0">
                    <a:schemeClr val="accent4">
                      <a:lumMod val="60000"/>
                      <a:shade val="51000"/>
                      <a:satMod val="130000"/>
                    </a:schemeClr>
                  </a:gs>
                  <a:gs pos="80000">
                    <a:schemeClr val="accent4">
                      <a:lumMod val="60000"/>
                      <a:shade val="93000"/>
                      <a:satMod val="130000"/>
                    </a:schemeClr>
                  </a:gs>
                  <a:gs pos="100000">
                    <a:schemeClr val="accent4">
                      <a:lumMod val="6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9-C2E0-45D7-82A3-7B11E1BB2094}"/>
              </c:ext>
            </c:extLst>
          </c:dPt>
          <c:dPt>
            <c:idx val="10"/>
            <c:bubble3D val="0"/>
            <c:spPr>
              <a:gradFill rotWithShape="1">
                <a:gsLst>
                  <a:gs pos="0">
                    <a:schemeClr val="accent5">
                      <a:lumMod val="60000"/>
                      <a:shade val="51000"/>
                      <a:satMod val="130000"/>
                    </a:schemeClr>
                  </a:gs>
                  <a:gs pos="80000">
                    <a:schemeClr val="accent5">
                      <a:lumMod val="60000"/>
                      <a:shade val="93000"/>
                      <a:satMod val="130000"/>
                    </a:schemeClr>
                  </a:gs>
                  <a:gs pos="100000">
                    <a:schemeClr val="accent5">
                      <a:lumMod val="6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A-C2E0-45D7-82A3-7B11E1BB2094}"/>
              </c:ext>
            </c:extLst>
          </c:dPt>
          <c:dPt>
            <c:idx val="11"/>
            <c:bubble3D val="0"/>
            <c:spPr>
              <a:gradFill rotWithShape="1">
                <a:gsLst>
                  <a:gs pos="0">
                    <a:schemeClr val="accent6">
                      <a:lumMod val="60000"/>
                      <a:shade val="51000"/>
                      <a:satMod val="130000"/>
                    </a:schemeClr>
                  </a:gs>
                  <a:gs pos="80000">
                    <a:schemeClr val="accent6">
                      <a:lumMod val="60000"/>
                      <a:shade val="93000"/>
                      <a:satMod val="130000"/>
                    </a:schemeClr>
                  </a:gs>
                  <a:gs pos="100000">
                    <a:schemeClr val="accent6">
                      <a:lumMod val="6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B-C2E0-45D7-82A3-7B11E1BB2094}"/>
              </c:ext>
            </c:extLst>
          </c:dPt>
          <c:dPt>
            <c:idx val="12"/>
            <c:bubble3D val="0"/>
            <c:spPr>
              <a:gradFill rotWithShape="1">
                <a:gsLst>
                  <a:gs pos="0">
                    <a:schemeClr val="accent1">
                      <a:lumMod val="80000"/>
                      <a:lumOff val="20000"/>
                      <a:shade val="51000"/>
                      <a:satMod val="130000"/>
                    </a:schemeClr>
                  </a:gs>
                  <a:gs pos="80000">
                    <a:schemeClr val="accent1">
                      <a:lumMod val="80000"/>
                      <a:lumOff val="20000"/>
                      <a:shade val="93000"/>
                      <a:satMod val="130000"/>
                    </a:schemeClr>
                  </a:gs>
                  <a:gs pos="100000">
                    <a:schemeClr val="accent1">
                      <a:lumMod val="80000"/>
                      <a:lumOff val="2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C-C2E0-45D7-82A3-7B11E1BB2094}"/>
              </c:ext>
            </c:extLst>
          </c:dPt>
          <c:dPt>
            <c:idx val="13"/>
            <c:bubble3D val="0"/>
            <c:spPr>
              <a:gradFill rotWithShape="1">
                <a:gsLst>
                  <a:gs pos="0">
                    <a:schemeClr val="accent2">
                      <a:lumMod val="80000"/>
                      <a:lumOff val="20000"/>
                      <a:shade val="51000"/>
                      <a:satMod val="130000"/>
                    </a:schemeClr>
                  </a:gs>
                  <a:gs pos="80000">
                    <a:schemeClr val="accent2">
                      <a:lumMod val="80000"/>
                      <a:lumOff val="20000"/>
                      <a:shade val="93000"/>
                      <a:satMod val="130000"/>
                    </a:schemeClr>
                  </a:gs>
                  <a:gs pos="100000">
                    <a:schemeClr val="accent2">
                      <a:lumMod val="80000"/>
                      <a:lumOff val="2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D-C2E0-45D7-82A3-7B11E1BB2094}"/>
              </c:ext>
            </c:extLst>
          </c:dPt>
          <c:dPt>
            <c:idx val="14"/>
            <c:bubble3D val="0"/>
            <c:spPr>
              <a:gradFill rotWithShape="1">
                <a:gsLst>
                  <a:gs pos="0">
                    <a:schemeClr val="accent3">
                      <a:lumMod val="80000"/>
                      <a:lumOff val="20000"/>
                      <a:shade val="51000"/>
                      <a:satMod val="130000"/>
                    </a:schemeClr>
                  </a:gs>
                  <a:gs pos="80000">
                    <a:schemeClr val="accent3">
                      <a:lumMod val="80000"/>
                      <a:lumOff val="20000"/>
                      <a:shade val="93000"/>
                      <a:satMod val="130000"/>
                    </a:schemeClr>
                  </a:gs>
                  <a:gs pos="100000">
                    <a:schemeClr val="accent3">
                      <a:lumMod val="80000"/>
                      <a:lumOff val="2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E-C2E0-45D7-82A3-7B11E1BB2094}"/>
              </c:ext>
            </c:extLst>
          </c:dPt>
          <c:dPt>
            <c:idx val="15"/>
            <c:bubble3D val="0"/>
            <c:spPr>
              <a:gradFill rotWithShape="1">
                <a:gsLst>
                  <a:gs pos="0">
                    <a:schemeClr val="accent4">
                      <a:lumMod val="80000"/>
                      <a:lumOff val="20000"/>
                      <a:shade val="51000"/>
                      <a:satMod val="130000"/>
                    </a:schemeClr>
                  </a:gs>
                  <a:gs pos="80000">
                    <a:schemeClr val="accent4">
                      <a:lumMod val="80000"/>
                      <a:lumOff val="20000"/>
                      <a:shade val="93000"/>
                      <a:satMod val="130000"/>
                    </a:schemeClr>
                  </a:gs>
                  <a:gs pos="100000">
                    <a:schemeClr val="accent4">
                      <a:lumMod val="80000"/>
                      <a:lumOff val="2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F-C2E0-45D7-82A3-7B11E1BB2094}"/>
              </c:ext>
            </c:extLst>
          </c:dPt>
          <c:dPt>
            <c:idx val="16"/>
            <c:bubble3D val="0"/>
            <c:spPr>
              <a:gradFill rotWithShape="1">
                <a:gsLst>
                  <a:gs pos="0">
                    <a:schemeClr val="accent5">
                      <a:lumMod val="80000"/>
                      <a:lumOff val="20000"/>
                      <a:shade val="51000"/>
                      <a:satMod val="130000"/>
                    </a:schemeClr>
                  </a:gs>
                  <a:gs pos="80000">
                    <a:schemeClr val="accent5">
                      <a:lumMod val="80000"/>
                      <a:lumOff val="20000"/>
                      <a:shade val="93000"/>
                      <a:satMod val="130000"/>
                    </a:schemeClr>
                  </a:gs>
                  <a:gs pos="100000">
                    <a:schemeClr val="accent5">
                      <a:lumMod val="80000"/>
                      <a:lumOff val="2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10-C2E0-45D7-82A3-7B11E1BB2094}"/>
              </c:ext>
            </c:extLst>
          </c:dPt>
          <c:dPt>
            <c:idx val="17"/>
            <c:bubble3D val="0"/>
            <c:spPr>
              <a:gradFill rotWithShape="1">
                <a:gsLst>
                  <a:gs pos="0">
                    <a:schemeClr val="accent6">
                      <a:lumMod val="80000"/>
                      <a:lumOff val="20000"/>
                      <a:shade val="51000"/>
                      <a:satMod val="130000"/>
                    </a:schemeClr>
                  </a:gs>
                  <a:gs pos="80000">
                    <a:schemeClr val="accent6">
                      <a:lumMod val="80000"/>
                      <a:lumOff val="20000"/>
                      <a:shade val="93000"/>
                      <a:satMod val="130000"/>
                    </a:schemeClr>
                  </a:gs>
                  <a:gs pos="100000">
                    <a:schemeClr val="accent6">
                      <a:lumMod val="80000"/>
                      <a:lumOff val="2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11-C2E0-45D7-82A3-7B11E1BB2094}"/>
              </c:ext>
            </c:extLst>
          </c:dPt>
          <c:dPt>
            <c:idx val="18"/>
            <c:bubble3D val="0"/>
            <c:spPr>
              <a:gradFill rotWithShape="1">
                <a:gsLst>
                  <a:gs pos="0">
                    <a:schemeClr val="accent1">
                      <a:lumMod val="80000"/>
                      <a:shade val="51000"/>
                      <a:satMod val="130000"/>
                    </a:schemeClr>
                  </a:gs>
                  <a:gs pos="80000">
                    <a:schemeClr val="accent1">
                      <a:lumMod val="80000"/>
                      <a:shade val="93000"/>
                      <a:satMod val="130000"/>
                    </a:schemeClr>
                  </a:gs>
                  <a:gs pos="100000">
                    <a:schemeClr val="accent1">
                      <a:lumMod val="8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12-C2E0-45D7-82A3-7B11E1BB2094}"/>
              </c:ext>
            </c:extLst>
          </c:dPt>
          <c:dPt>
            <c:idx val="19"/>
            <c:bubble3D val="0"/>
            <c:spPr>
              <a:gradFill rotWithShape="1">
                <a:gsLst>
                  <a:gs pos="0">
                    <a:schemeClr val="accent2">
                      <a:lumMod val="80000"/>
                      <a:shade val="51000"/>
                      <a:satMod val="130000"/>
                    </a:schemeClr>
                  </a:gs>
                  <a:gs pos="80000">
                    <a:schemeClr val="accent2">
                      <a:lumMod val="80000"/>
                      <a:shade val="93000"/>
                      <a:satMod val="130000"/>
                    </a:schemeClr>
                  </a:gs>
                  <a:gs pos="100000">
                    <a:schemeClr val="accent2">
                      <a:lumMod val="8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13-C2E0-45D7-82A3-7B11E1BB2094}"/>
              </c:ext>
            </c:extLst>
          </c:dPt>
          <c:dPt>
            <c:idx val="20"/>
            <c:bubble3D val="0"/>
            <c:spPr>
              <a:gradFill rotWithShape="1">
                <a:gsLst>
                  <a:gs pos="0">
                    <a:schemeClr val="accent3">
                      <a:lumMod val="80000"/>
                      <a:shade val="51000"/>
                      <a:satMod val="130000"/>
                    </a:schemeClr>
                  </a:gs>
                  <a:gs pos="80000">
                    <a:schemeClr val="accent3">
                      <a:lumMod val="80000"/>
                      <a:shade val="93000"/>
                      <a:satMod val="130000"/>
                    </a:schemeClr>
                  </a:gs>
                  <a:gs pos="100000">
                    <a:schemeClr val="accent3">
                      <a:lumMod val="8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14-C2E0-45D7-82A3-7B11E1BB2094}"/>
              </c:ext>
            </c:extLst>
          </c:dPt>
          <c:dPt>
            <c:idx val="21"/>
            <c:bubble3D val="0"/>
            <c:spPr>
              <a:gradFill rotWithShape="1">
                <a:gsLst>
                  <a:gs pos="0">
                    <a:schemeClr val="accent4">
                      <a:lumMod val="80000"/>
                      <a:shade val="51000"/>
                      <a:satMod val="130000"/>
                    </a:schemeClr>
                  </a:gs>
                  <a:gs pos="80000">
                    <a:schemeClr val="accent4">
                      <a:lumMod val="80000"/>
                      <a:shade val="93000"/>
                      <a:satMod val="130000"/>
                    </a:schemeClr>
                  </a:gs>
                  <a:gs pos="100000">
                    <a:schemeClr val="accent4">
                      <a:lumMod val="80000"/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15-C2E0-45D7-82A3-7B11E1BB2094}"/>
              </c:ext>
            </c:extLst>
          </c:dPt>
          <c:dLbls>
            <c:dLbl>
              <c:idx val="0"/>
              <c:layout>
                <c:manualLayout>
                  <c:x val="1.2558511652438561E-2"/>
                  <c:y val="-0.13463605119392649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C2E0-45D7-82A3-7B11E1BB2094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2E0-45D7-82A3-7B11E1BB2094}"/>
                </c:ext>
              </c:extLst>
            </c:dLbl>
            <c:dLbl>
              <c:idx val="2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2E0-45D7-82A3-7B11E1BB2094}"/>
                </c:ext>
              </c:extLst>
            </c:dLbl>
            <c:dLbl>
              <c:idx val="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2E0-45D7-82A3-7B11E1BB2094}"/>
                </c:ext>
              </c:extLst>
            </c:dLbl>
            <c:dLbl>
              <c:idx val="4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C2E0-45D7-82A3-7B11E1BB2094}"/>
                </c:ext>
              </c:extLst>
            </c:dLbl>
            <c:dLbl>
              <c:idx val="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2E0-45D7-82A3-7B11E1BB2094}"/>
                </c:ext>
              </c:extLst>
            </c:dLbl>
            <c:dLbl>
              <c:idx val="6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C2E0-45D7-82A3-7B11E1BB2094}"/>
                </c:ext>
              </c:extLst>
            </c:dLbl>
            <c:dLbl>
              <c:idx val="7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C2E0-45D7-82A3-7B11E1BB2094}"/>
                </c:ext>
              </c:extLst>
            </c:dLbl>
            <c:dLbl>
              <c:idx val="8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C2E0-45D7-82A3-7B11E1BB2094}"/>
                </c:ext>
              </c:extLst>
            </c:dLbl>
            <c:dLbl>
              <c:idx val="9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C2E0-45D7-82A3-7B11E1BB2094}"/>
                </c:ext>
              </c:extLst>
            </c:dLbl>
            <c:dLbl>
              <c:idx val="1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C2E0-45D7-82A3-7B11E1BB2094}"/>
                </c:ext>
              </c:extLst>
            </c:dLbl>
            <c:dLbl>
              <c:idx val="1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C2E0-45D7-82A3-7B11E1BB2094}"/>
                </c:ext>
              </c:extLst>
            </c:dLbl>
            <c:dLbl>
              <c:idx val="12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C2E0-45D7-82A3-7B11E1BB2094}"/>
                </c:ext>
              </c:extLst>
            </c:dLbl>
            <c:dLbl>
              <c:idx val="1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C2E0-45D7-82A3-7B11E1BB2094}"/>
                </c:ext>
              </c:extLst>
            </c:dLbl>
            <c:dLbl>
              <c:idx val="14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C2E0-45D7-82A3-7B11E1BB2094}"/>
                </c:ext>
              </c:extLst>
            </c:dLbl>
            <c:dLbl>
              <c:idx val="1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C2E0-45D7-82A3-7B11E1BB2094}"/>
                </c:ext>
              </c:extLst>
            </c:dLbl>
            <c:dLbl>
              <c:idx val="16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0-C2E0-45D7-82A3-7B11E1BB2094}"/>
                </c:ext>
              </c:extLst>
            </c:dLbl>
            <c:dLbl>
              <c:idx val="17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1-C2E0-45D7-82A3-7B11E1BB2094}"/>
                </c:ext>
              </c:extLst>
            </c:dLbl>
            <c:dLbl>
              <c:idx val="18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2-C2E0-45D7-82A3-7B11E1BB2094}"/>
                </c:ext>
              </c:extLst>
            </c:dLbl>
            <c:dLbl>
              <c:idx val="19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3-C2E0-45D7-82A3-7B11E1BB2094}"/>
                </c:ext>
              </c:extLst>
            </c:dLbl>
            <c:dLbl>
              <c:idx val="2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4-C2E0-45D7-82A3-7B11E1BB2094}"/>
                </c:ext>
              </c:extLst>
            </c:dLbl>
            <c:dLbl>
              <c:idx val="21"/>
              <c:layout>
                <c:manualLayout>
                  <c:x val="-1.9445538057742941E-2"/>
                  <c:y val="-4.681867891513614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5-C2E0-45D7-82A3-7B11E1BB209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multiLvlStrRef>
              <c:f>Hoja1!$B$38:$C$59</c:f>
              <c:multiLvlStrCache>
                <c:ptCount val="22"/>
                <c:lvl>
                  <c:pt idx="0">
                    <c:v>Español</c:v>
                  </c:pt>
                  <c:pt idx="1">
                    <c:v>Achi</c:v>
                  </c:pt>
                  <c:pt idx="2">
                    <c:v>Akateko </c:v>
                  </c:pt>
                  <c:pt idx="3">
                    <c:v>Awakateco</c:v>
                  </c:pt>
                  <c:pt idx="4">
                    <c:v>Ch’orti</c:v>
                  </c:pt>
                  <c:pt idx="5">
                    <c:v>Chuj</c:v>
                  </c:pt>
                  <c:pt idx="6">
                    <c:v>Itza</c:v>
                  </c:pt>
                  <c:pt idx="7">
                    <c:v>Ixil </c:v>
                  </c:pt>
                  <c:pt idx="8">
                    <c:v>K’iche’</c:v>
                  </c:pt>
                  <c:pt idx="9">
                    <c:v>Kaqchiquel</c:v>
                  </c:pt>
                  <c:pt idx="10">
                    <c:v>Mam</c:v>
                  </c:pt>
                  <c:pt idx="11">
                    <c:v>Mopán</c:v>
                  </c:pt>
                  <c:pt idx="12">
                    <c:v>Popti (Jakalteko )</c:v>
                  </c:pt>
                  <c:pt idx="13">
                    <c:v>Poqomam</c:v>
                  </c:pt>
                  <c:pt idx="14">
                    <c:v>Poqomchi’</c:v>
                  </c:pt>
                  <c:pt idx="15">
                    <c:v>Q’anjob’al</c:v>
                  </c:pt>
                  <c:pt idx="16">
                    <c:v>Q’eqchi’</c:v>
                  </c:pt>
                  <c:pt idx="17">
                    <c:v>Sakapulteko</c:v>
                  </c:pt>
                  <c:pt idx="18">
                    <c:v>Sikapense  </c:v>
                  </c:pt>
                  <c:pt idx="19">
                    <c:v>Tektiteko  </c:v>
                  </c:pt>
                  <c:pt idx="20">
                    <c:v>Tz’utujil</c:v>
                  </c:pt>
                  <c:pt idx="21">
                    <c:v>Uspanteko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  <c:pt idx="13">
                    <c:v>14</c:v>
                  </c:pt>
                  <c:pt idx="14">
                    <c:v>15</c:v>
                  </c:pt>
                  <c:pt idx="15">
                    <c:v>16</c:v>
                  </c:pt>
                  <c:pt idx="16">
                    <c:v>17</c:v>
                  </c:pt>
                  <c:pt idx="17">
                    <c:v>18</c:v>
                  </c:pt>
                  <c:pt idx="18">
                    <c:v>19</c:v>
                  </c:pt>
                  <c:pt idx="19">
                    <c:v>20</c:v>
                  </c:pt>
                  <c:pt idx="20">
                    <c:v>21</c:v>
                  </c:pt>
                  <c:pt idx="21">
                    <c:v>22</c:v>
                  </c:pt>
                </c:lvl>
              </c:multiLvlStrCache>
            </c:multiLvlStrRef>
          </c:cat>
          <c:val>
            <c:numRef>
              <c:f>Hoja1!$D$38:$D$59</c:f>
              <c:numCache>
                <c:formatCode>General</c:formatCode>
                <c:ptCount val="22"/>
                <c:pt idx="0">
                  <c:v>918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6-C2E0-45D7-82A3-7B11E1BB2094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9.1444828766719E-2"/>
          <c:y val="0.5782890128057836"/>
          <c:w val="0.83710034746406325"/>
          <c:h val="0.3505366099700170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GT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4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129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arosales</dc:creator>
  <cp:keywords/>
  <dc:description/>
  <cp:lastModifiedBy>KAREN LORENA MORALES TOBIAS</cp:lastModifiedBy>
  <cp:revision>2</cp:revision>
  <cp:lastPrinted>2025-03-07T22:30:00Z</cp:lastPrinted>
  <dcterms:created xsi:type="dcterms:W3CDTF">2025-06-10T21:05:00Z</dcterms:created>
  <dcterms:modified xsi:type="dcterms:W3CDTF">2025-06-10T21:05:00Z</dcterms:modified>
</cp:coreProperties>
</file>