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3E7EED60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26656381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AA7075C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4D21071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UNIDAD </w:t>
      </w:r>
      <w:r w:rsidR="006F2EB8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EJECUTORA DE CONSERVACIÓN VIAL - </w:t>
      </w: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Jefe:</w:t>
      </w:r>
      <w:r w:rsidR="001A3FB1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 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>Lic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da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 xml:space="preserve">. 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>actualización de</w:t>
      </w: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57735B">
        <w:rPr>
          <w:rFonts w:ascii="Calibri Light" w:hAnsi="Calibri Light" w:cs="Calibri Light"/>
          <w:sz w:val="28"/>
          <w:szCs w:val="32"/>
          <w:lang w:val="es-ES"/>
        </w:rPr>
        <w:t xml:space="preserve"> </w:t>
      </w:r>
      <w:r w:rsidR="00015395" w:rsidRPr="0057735B">
        <w:rPr>
          <w:rFonts w:ascii="Calibri Light" w:hAnsi="Calibri Light" w:cs="Calibri Light"/>
          <w:sz w:val="28"/>
          <w:szCs w:val="32"/>
          <w:lang w:val="es-ES"/>
        </w:rPr>
        <w:t>Mariaelvira Linares</w:t>
      </w:r>
    </w:p>
    <w:p w14:paraId="145A338A" w14:textId="71E7C63D" w:rsidR="009C07C9" w:rsidRPr="0057735B" w:rsidRDefault="00B93B23" w:rsidP="009C07C9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Fecha de emisión: </w:t>
      </w:r>
      <w:r w:rsidR="001413D8">
        <w:rPr>
          <w:rFonts w:ascii="Calibri Light" w:hAnsi="Calibri Light" w:cs="Calibri Light"/>
          <w:b/>
          <w:sz w:val="28"/>
          <w:szCs w:val="32"/>
          <w:lang w:val="es-ES"/>
        </w:rPr>
        <w:t>3</w:t>
      </w:r>
      <w:r w:rsidR="00554C04">
        <w:rPr>
          <w:rFonts w:ascii="Calibri Light" w:hAnsi="Calibri Light" w:cs="Calibri Light"/>
          <w:b/>
          <w:sz w:val="28"/>
          <w:szCs w:val="32"/>
          <w:lang w:val="es-ES"/>
        </w:rPr>
        <w:t>0</w:t>
      </w:r>
      <w:r w:rsidR="001E5418" w:rsidRPr="0057735B">
        <w:rPr>
          <w:rFonts w:ascii="Calibri Light" w:hAnsi="Calibri Light" w:cs="Calibri Light"/>
          <w:b/>
          <w:sz w:val="28"/>
          <w:szCs w:val="32"/>
          <w:lang w:val="es-ES"/>
        </w:rPr>
        <w:t>/</w:t>
      </w:r>
      <w:r w:rsidR="00114993">
        <w:rPr>
          <w:rFonts w:ascii="Calibri Light" w:hAnsi="Calibri Light" w:cs="Calibri Light"/>
          <w:b/>
          <w:sz w:val="28"/>
          <w:szCs w:val="32"/>
          <w:lang w:val="es-ES"/>
        </w:rPr>
        <w:t>0</w:t>
      </w:r>
      <w:r w:rsidR="00554C04">
        <w:rPr>
          <w:rFonts w:ascii="Calibri Light" w:hAnsi="Calibri Light" w:cs="Calibri Light"/>
          <w:b/>
          <w:sz w:val="28"/>
          <w:szCs w:val="32"/>
          <w:lang w:val="es-ES"/>
        </w:rPr>
        <w:t>9</w:t>
      </w:r>
      <w:bookmarkStart w:id="0" w:name="_GoBack"/>
      <w:bookmarkEnd w:id="0"/>
      <w:r w:rsidR="00587BA3" w:rsidRPr="0057735B">
        <w:rPr>
          <w:rFonts w:ascii="Calibri Light" w:hAnsi="Calibri Light" w:cs="Calibri Light"/>
          <w:b/>
          <w:sz w:val="28"/>
          <w:szCs w:val="32"/>
          <w:lang w:val="es-ES"/>
        </w:rPr>
        <w:t>/202</w:t>
      </w:r>
      <w:r w:rsidR="00FA65F3">
        <w:rPr>
          <w:rFonts w:ascii="Calibri Light" w:hAnsi="Calibri Light" w:cs="Calibri Light"/>
          <w:b/>
          <w:sz w:val="28"/>
          <w:szCs w:val="32"/>
          <w:lang w:val="es-ES"/>
        </w:rPr>
        <w:t>3</w:t>
      </w:r>
    </w:p>
    <w:p w14:paraId="6377F844" w14:textId="77777777" w:rsidR="00477069" w:rsidRPr="0057735B" w:rsidRDefault="00477069" w:rsidP="004C13E2">
      <w:pPr>
        <w:jc w:val="center"/>
        <w:rPr>
          <w:rFonts w:ascii="Calibri Light" w:hAnsi="Calibri Light" w:cs="Calibri Light"/>
          <w:b/>
          <w:sz w:val="32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(Artículo 11 No.2</w:t>
      </w:r>
      <w:r w:rsidRPr="0057735B">
        <w:rPr>
          <w:rFonts w:ascii="Calibri Light" w:hAnsi="Calibri Light" w:cs="Calibri Light"/>
          <w:b/>
          <w:sz w:val="32"/>
          <w:szCs w:val="32"/>
          <w:lang w:val="es-ES"/>
        </w:rPr>
        <w:t>)</w:t>
      </w:r>
    </w:p>
    <w:p w14:paraId="0C7C3F5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95CE82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2F202107" w14:textId="77777777" w:rsidR="001C77B1" w:rsidRPr="0057735B" w:rsidRDefault="001C77B1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7E9FCE2C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53B57CDF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4845FD5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5D730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D11B452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6B3F8826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F571C40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4BE3CC98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D2CBB1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812FD7C" w14:textId="77777777" w:rsidR="004C13E2" w:rsidRPr="0057735B" w:rsidRDefault="004C13E2" w:rsidP="004C13E2">
      <w:pPr>
        <w:rPr>
          <w:rFonts w:ascii="Calibri Light" w:hAnsi="Calibri Light" w:cs="Calibri Light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6"/>
        <w:gridCol w:w="3652"/>
        <w:gridCol w:w="3636"/>
        <w:gridCol w:w="1580"/>
      </w:tblGrid>
      <w:tr w:rsidR="00717D0C" w:rsidRPr="0057735B" w14:paraId="6B800A90" w14:textId="77777777" w:rsidTr="0057735B">
        <w:trPr>
          <w:trHeight w:val="576"/>
        </w:trPr>
        <w:tc>
          <w:tcPr>
            <w:tcW w:w="567" w:type="dxa"/>
            <w:shd w:val="clear" w:color="auto" w:fill="000000" w:themeFill="text1"/>
            <w:vAlign w:val="center"/>
          </w:tcPr>
          <w:p w14:paraId="4B934F7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000000" w:themeFill="text1"/>
            <w:vAlign w:val="center"/>
          </w:tcPr>
          <w:p w14:paraId="0F6D3467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2594D" w:rsidRPr="0057735B" w14:paraId="340D42CB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2A222A87" w14:textId="77777777" w:rsidR="0022594D" w:rsidRPr="0057735B" w:rsidRDefault="00DF315A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7BC64C64" w14:textId="77777777" w:rsidR="0022594D" w:rsidRPr="0057735B" w:rsidRDefault="0022594D" w:rsidP="00E614FA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016D7FE2" w14:textId="77777777" w:rsidR="0022594D" w:rsidRPr="0057735B" w:rsidRDefault="0022594D" w:rsidP="0022594D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60CFB5C6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1B7D615F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18,000.00</w:t>
            </w:r>
          </w:p>
        </w:tc>
      </w:tr>
      <w:tr w:rsidR="00241484" w:rsidRPr="0057735B" w14:paraId="59B169E6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7BC831F2" w14:textId="77777777" w:rsidR="00241484" w:rsidRPr="0057735B" w:rsidRDefault="00015395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2</w:t>
            </w:r>
            <w:r w:rsidR="00241484" w:rsidRPr="0057735B">
              <w:rPr>
                <w:rFonts w:ascii="Calibri Light" w:hAnsi="Calibri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55DAEF8C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4B24A4A0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7CC7500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</w:t>
            </w:r>
            <w:r w:rsidR="00015395" w:rsidRPr="0057735B">
              <w:rPr>
                <w:rFonts w:ascii="Calibri Light" w:hAnsi="Calibri Light" w:cs="Calibri Light"/>
                <w:sz w:val="18"/>
                <w:lang w:val="es-ES"/>
              </w:rPr>
              <w:t>8</w:t>
            </w:r>
            <w:r w:rsidRPr="0057735B">
              <w:rPr>
                <w:rFonts w:ascii="Calibri Light" w:hAnsi="Calibri Light" w:cs="Calibri Light"/>
                <w:sz w:val="18"/>
                <w:lang w:val="es-ES"/>
              </w:rPr>
              <w:t>,000.00</w:t>
            </w: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40D7BEB5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2FBBF28F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8551264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2AF7A3E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0F1764A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A53BF96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9E9BB01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3F7B3627" w:rsidR="000E2BDE" w:rsidRDefault="00114993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8752" behindDoc="1" locked="0" layoutInCell="1" allowOverlap="1" wp14:anchorId="74C2D84D" wp14:editId="049CDFAC">
          <wp:simplePos x="0" y="0"/>
          <wp:positionH relativeFrom="column">
            <wp:posOffset>-447675</wp:posOffset>
          </wp:positionH>
          <wp:positionV relativeFrom="paragraph">
            <wp:posOffset>-447675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7646" cy="1003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993"/>
    <w:rsid w:val="00114C90"/>
    <w:rsid w:val="00133FDE"/>
    <w:rsid w:val="001413D8"/>
    <w:rsid w:val="00165CD0"/>
    <w:rsid w:val="00170224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17D3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54C04"/>
    <w:rsid w:val="0057735B"/>
    <w:rsid w:val="00587BA3"/>
    <w:rsid w:val="005F7453"/>
    <w:rsid w:val="00623349"/>
    <w:rsid w:val="00643E8F"/>
    <w:rsid w:val="006D0810"/>
    <w:rsid w:val="006F2EB8"/>
    <w:rsid w:val="007014DB"/>
    <w:rsid w:val="00717D0C"/>
    <w:rsid w:val="007519B8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65B08"/>
    <w:rsid w:val="00976237"/>
    <w:rsid w:val="00980CD1"/>
    <w:rsid w:val="009A1053"/>
    <w:rsid w:val="009A324A"/>
    <w:rsid w:val="009C07C9"/>
    <w:rsid w:val="00A00B88"/>
    <w:rsid w:val="00A21384"/>
    <w:rsid w:val="00A31B78"/>
    <w:rsid w:val="00A5483F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51A46"/>
    <w:rsid w:val="00D5569E"/>
    <w:rsid w:val="00D97416"/>
    <w:rsid w:val="00DC0519"/>
    <w:rsid w:val="00DF315A"/>
    <w:rsid w:val="00E26C8C"/>
    <w:rsid w:val="00E614FA"/>
    <w:rsid w:val="00E6679C"/>
    <w:rsid w:val="00E75FBD"/>
    <w:rsid w:val="00ED2A34"/>
    <w:rsid w:val="00F3489E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3"/>
    <o:shapelayout v:ext="edit">
      <o:idmap v:ext="edit" data="1"/>
    </o:shapelayout>
  </w:shapeDefaults>
  <w:decimalSymbol w:val="."/>
  <w:listSeparator w:val=";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74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53</cp:revision>
  <cp:lastPrinted>2022-12-08T18:07:00Z</cp:lastPrinted>
  <dcterms:created xsi:type="dcterms:W3CDTF">2020-05-07T17:50:00Z</dcterms:created>
  <dcterms:modified xsi:type="dcterms:W3CDTF">2023-09-20T20:29:00Z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