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1019135B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1B41CE">
        <w:rPr>
          <w:rFonts w:ascii="Altivo Light" w:hAnsi="Altivo Light" w:cs="Calibri Light"/>
          <w:b/>
          <w:sz w:val="28"/>
          <w:szCs w:val="32"/>
          <w:lang w:val="es-ES"/>
        </w:rPr>
        <w:t>1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1B41CE">
        <w:rPr>
          <w:rFonts w:ascii="Altivo Light" w:hAnsi="Altivo Light" w:cs="Calibri Light"/>
          <w:b/>
          <w:sz w:val="28"/>
          <w:szCs w:val="32"/>
          <w:lang w:val="es-ES"/>
        </w:rPr>
        <w:t>7</w:t>
      </w:r>
      <w:bookmarkStart w:id="0" w:name="_GoBack"/>
      <w:bookmarkEnd w:id="0"/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77777777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00461D6B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 </w:t>
      </w:r>
      <w:r w:rsidRPr="000D60F1">
        <w:rPr>
          <w:rFonts w:ascii="Altivo Light" w:hAnsi="Altivo Light" w:cs="Calibri Light"/>
          <w:b/>
          <w:sz w:val="16"/>
          <w:lang w:val="es-ES"/>
        </w:rPr>
        <w:t>.</w:t>
      </w: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0C6E1A0" w:rsidR="00772FC7" w:rsidRPr="0057735B" w:rsidRDefault="000D60F1" w:rsidP="004C13E2">
      <w:pPr>
        <w:jc w:val="center"/>
        <w:rPr>
          <w:rFonts w:ascii="Calibri Light" w:hAnsi="Calibri Light" w:cs="Calibri Light"/>
          <w:b/>
          <w:lang w:val="es-ES"/>
        </w:rPr>
      </w:pPr>
      <w:r>
        <w:rPr>
          <w:rFonts w:ascii="Calibri Light" w:hAnsi="Calibri Light" w:cs="Calibri Light"/>
          <w:b/>
          <w:lang w:val="es-ES"/>
        </w:rPr>
        <w:t xml:space="preserve"> </w:t>
      </w: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0D60F1">
        <w:trPr>
          <w:trHeight w:val="576"/>
        </w:trPr>
        <w:tc>
          <w:tcPr>
            <w:tcW w:w="586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61B8C4A2" w:rsidR="00241484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PABLO PALMA PONCE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08B187FA" w:rsidR="00241484" w:rsidRPr="000D60F1" w:rsidRDefault="009B15BB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25A360D2" w:rsidR="00241484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Q15,000.00</w:t>
            </w:r>
          </w:p>
        </w:tc>
      </w:tr>
      <w:tr w:rsidR="009B15BB" w:rsidRPr="000D60F1" w14:paraId="3ADE0C3C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52307134" w14:textId="4A8B0D63" w:rsidR="009B15BB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2.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2773ABD0" w14:textId="643819C9" w:rsidR="009B15BB" w:rsidRDefault="009B15BB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ELDER OBED GUERRA LEMUS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1B930ED3" w14:textId="3553A5C8" w:rsidR="009B15BB" w:rsidRDefault="009B15BB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73AC7A55" w14:textId="652E72A3" w:rsidR="009B15BB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Q15,000.00</w:t>
            </w:r>
          </w:p>
        </w:tc>
      </w:tr>
      <w:tr w:rsidR="003A5CDD" w:rsidRPr="000D60F1" w14:paraId="20D9180A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114D98A8" w14:textId="088F0DF4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3.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68E630DB" w14:textId="2348DD2E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WALTER OSWALDO BAIZA SANTOS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61ED3ADE" w14:textId="60AEB5CB" w:rsidR="003A5CDD" w:rsidRDefault="003A5CDD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4F83368" w14:textId="1758B779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Q18,000.00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10593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D60F1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B41CE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3D2"/>
    <w:rsid w:val="00393F77"/>
    <w:rsid w:val="00395174"/>
    <w:rsid w:val="003A5975"/>
    <w:rsid w:val="003A5CDD"/>
    <w:rsid w:val="003D31B6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B15BB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>
      <o:colormenu v:ext="edit" fillcolor="none" strokecolor="none"/>
    </o:shapedefaults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63</cp:revision>
  <cp:lastPrinted>2024-05-08T17:51:00Z</cp:lastPrinted>
  <dcterms:created xsi:type="dcterms:W3CDTF">2020-05-07T17:50:00Z</dcterms:created>
  <dcterms:modified xsi:type="dcterms:W3CDTF">2024-08-07T19:48:00Z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