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4BC8A" w14:textId="77777777" w:rsidR="003E033D" w:rsidRPr="0057735B" w:rsidRDefault="003E033D" w:rsidP="00F45E84">
      <w:pPr>
        <w:pStyle w:val="Sinespaciado"/>
        <w:rPr>
          <w:rFonts w:ascii="Calibri Light" w:hAnsi="Calibri Light" w:cs="Calibri Light"/>
        </w:rPr>
      </w:pPr>
    </w:p>
    <w:p w14:paraId="2251F012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p w14:paraId="3C73B8A2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3E7EED60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26656381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1AA7075C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14D21071" w14:textId="77777777" w:rsidR="004C13E2" w:rsidRPr="000D60F1" w:rsidRDefault="004C13E2" w:rsidP="004C13E2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UNIDAD </w:t>
      </w:r>
      <w:r w:rsidR="006F2EB8"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EJECUTORA DE CONSERVACIÓN VIAL - </w:t>
      </w: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COVIAL-</w:t>
      </w:r>
    </w:p>
    <w:p w14:paraId="59CD857B" w14:textId="77777777" w:rsidR="00772FC7" w:rsidRPr="000D60F1" w:rsidRDefault="00772FC7" w:rsidP="004C13E2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DEPARTAMENTO DE RECURSOS HUMANOS</w:t>
      </w:r>
    </w:p>
    <w:p w14:paraId="3C86B5FF" w14:textId="77777777" w:rsidR="00772FC7" w:rsidRPr="000D60F1" w:rsidRDefault="00772FC7" w:rsidP="004C13E2">
      <w:pPr>
        <w:jc w:val="center"/>
        <w:rPr>
          <w:rFonts w:ascii="Altivo Light" w:hAnsi="Altivo Light" w:cs="Calibri Light"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Jefe:</w:t>
      </w:r>
      <w:r w:rsidR="001A3FB1"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 </w:t>
      </w:r>
      <w:r w:rsidR="00165CD0" w:rsidRPr="000D60F1">
        <w:rPr>
          <w:rFonts w:ascii="Altivo Light" w:hAnsi="Altivo Light" w:cs="Calibri Light"/>
          <w:sz w:val="28"/>
          <w:szCs w:val="32"/>
          <w:lang w:val="es-ES"/>
        </w:rPr>
        <w:t>Lic</w:t>
      </w:r>
      <w:r w:rsidR="009C07C9" w:rsidRPr="000D60F1">
        <w:rPr>
          <w:rFonts w:ascii="Altivo Light" w:hAnsi="Altivo Light" w:cs="Calibri Light"/>
          <w:sz w:val="28"/>
          <w:szCs w:val="32"/>
          <w:lang w:val="es-ES"/>
        </w:rPr>
        <w:t>da</w:t>
      </w:r>
      <w:r w:rsidR="00165CD0" w:rsidRPr="000D60F1">
        <w:rPr>
          <w:rFonts w:ascii="Altivo Light" w:hAnsi="Altivo Light" w:cs="Calibri Light"/>
          <w:sz w:val="28"/>
          <w:szCs w:val="32"/>
          <w:lang w:val="es-ES"/>
        </w:rPr>
        <w:t xml:space="preserve">. </w:t>
      </w:r>
      <w:r w:rsidR="009C07C9" w:rsidRPr="000D60F1">
        <w:rPr>
          <w:rFonts w:ascii="Altivo Light" w:hAnsi="Altivo Light" w:cs="Calibri Light"/>
          <w:sz w:val="28"/>
          <w:szCs w:val="32"/>
          <w:lang w:val="es-ES"/>
        </w:rPr>
        <w:t>Leticia Flores Roque</w:t>
      </w:r>
    </w:p>
    <w:p w14:paraId="1700CA36" w14:textId="77777777" w:rsidR="00772FC7" w:rsidRPr="000D60F1" w:rsidRDefault="00772FC7" w:rsidP="004C13E2">
      <w:pPr>
        <w:jc w:val="center"/>
        <w:rPr>
          <w:rFonts w:ascii="Altivo Light" w:hAnsi="Altivo Light" w:cs="Calibri Light"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 xml:space="preserve">Responsable de </w:t>
      </w:r>
      <w:r w:rsidR="005F7453"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>actualización de</w:t>
      </w:r>
      <w:r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 xml:space="preserve"> información:</w:t>
      </w:r>
      <w:r w:rsidR="0086183F" w:rsidRPr="000D60F1">
        <w:rPr>
          <w:rFonts w:ascii="Altivo Light" w:hAnsi="Altivo Light" w:cs="Calibri Light"/>
          <w:sz w:val="28"/>
          <w:szCs w:val="32"/>
          <w:lang w:val="es-ES"/>
        </w:rPr>
        <w:t xml:space="preserve"> </w:t>
      </w:r>
      <w:r w:rsidR="00015395" w:rsidRPr="000D60F1">
        <w:rPr>
          <w:rFonts w:ascii="Altivo Light" w:hAnsi="Altivo Light" w:cs="Calibri Light"/>
          <w:sz w:val="28"/>
          <w:szCs w:val="32"/>
          <w:lang w:val="es-ES"/>
        </w:rPr>
        <w:t>Mariaelvira Linares</w:t>
      </w:r>
    </w:p>
    <w:p w14:paraId="145A338A" w14:textId="29537DCB" w:rsidR="009C07C9" w:rsidRPr="000D60F1" w:rsidRDefault="00B93B23" w:rsidP="009C07C9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Fecha de emisión: </w:t>
      </w:r>
      <w:r w:rsidR="003933D2">
        <w:rPr>
          <w:rFonts w:ascii="Altivo Light" w:hAnsi="Altivo Light" w:cs="Calibri Light"/>
          <w:b/>
          <w:sz w:val="28"/>
          <w:szCs w:val="32"/>
          <w:lang w:val="es-ES"/>
        </w:rPr>
        <w:t>3</w:t>
      </w:r>
      <w:r w:rsidR="001640B2">
        <w:rPr>
          <w:rFonts w:ascii="Altivo Light" w:hAnsi="Altivo Light" w:cs="Calibri Light"/>
          <w:b/>
          <w:sz w:val="28"/>
          <w:szCs w:val="32"/>
          <w:lang w:val="es-ES"/>
        </w:rPr>
        <w:t>0</w:t>
      </w:r>
      <w:r w:rsidR="001E5418" w:rsidRPr="000D60F1">
        <w:rPr>
          <w:rFonts w:ascii="Altivo Light" w:hAnsi="Altivo Light" w:cs="Calibri Light"/>
          <w:b/>
          <w:sz w:val="28"/>
          <w:szCs w:val="32"/>
          <w:lang w:val="es-ES"/>
        </w:rPr>
        <w:t>/</w:t>
      </w:r>
      <w:r w:rsidR="00A64F39" w:rsidRPr="000D60F1">
        <w:rPr>
          <w:rFonts w:ascii="Altivo Light" w:hAnsi="Altivo Light" w:cs="Calibri Light"/>
          <w:b/>
          <w:sz w:val="28"/>
          <w:szCs w:val="32"/>
          <w:lang w:val="es-ES"/>
        </w:rPr>
        <w:t>0</w:t>
      </w:r>
      <w:r w:rsidR="001640B2">
        <w:rPr>
          <w:rFonts w:ascii="Altivo Light" w:hAnsi="Altivo Light" w:cs="Calibri Light"/>
          <w:b/>
          <w:sz w:val="28"/>
          <w:szCs w:val="32"/>
          <w:lang w:val="es-ES"/>
        </w:rPr>
        <w:t>9</w:t>
      </w:r>
      <w:r w:rsidR="00587BA3" w:rsidRPr="000D60F1">
        <w:rPr>
          <w:rFonts w:ascii="Altivo Light" w:hAnsi="Altivo Light" w:cs="Calibri Light"/>
          <w:b/>
          <w:sz w:val="28"/>
          <w:szCs w:val="32"/>
          <w:lang w:val="es-ES"/>
        </w:rPr>
        <w:t>/202</w:t>
      </w:r>
      <w:r w:rsidR="00A64F39" w:rsidRPr="000D60F1">
        <w:rPr>
          <w:rFonts w:ascii="Altivo Light" w:hAnsi="Altivo Light" w:cs="Calibri Light"/>
          <w:b/>
          <w:sz w:val="28"/>
          <w:szCs w:val="32"/>
          <w:lang w:val="es-ES"/>
        </w:rPr>
        <w:t>4</w:t>
      </w:r>
    </w:p>
    <w:p w14:paraId="0346D1E1" w14:textId="77777777" w:rsidR="000D60F1" w:rsidRDefault="00477069" w:rsidP="000D60F1">
      <w:pPr>
        <w:jc w:val="center"/>
        <w:rPr>
          <w:rFonts w:ascii="Altivo Light" w:hAnsi="Altivo Light" w:cs="Calibri Light"/>
          <w:b/>
          <w:sz w:val="32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(Artículo 11 No.2</w:t>
      </w:r>
      <w:r w:rsidRPr="000D60F1">
        <w:rPr>
          <w:rFonts w:ascii="Altivo Light" w:hAnsi="Altivo Light" w:cs="Calibri Light"/>
          <w:b/>
          <w:sz w:val="32"/>
          <w:szCs w:val="32"/>
          <w:lang w:val="es-ES"/>
        </w:rPr>
        <w:t>)</w:t>
      </w:r>
    </w:p>
    <w:p w14:paraId="77E757B8" w14:textId="192032BA" w:rsidR="000D60F1" w:rsidRPr="000D60F1" w:rsidRDefault="000D60F1" w:rsidP="000D60F1">
      <w:pPr>
        <w:jc w:val="center"/>
        <w:rPr>
          <w:rFonts w:ascii="Altivo Light" w:hAnsi="Altivo Light" w:cs="Calibri Light"/>
          <w:b/>
          <w:sz w:val="32"/>
          <w:szCs w:val="32"/>
          <w:lang w:val="es-ES"/>
        </w:rPr>
      </w:pPr>
      <w:r w:rsidRPr="000D60F1">
        <w:rPr>
          <w:rFonts w:ascii="Altivo Light" w:hAnsi="Altivo Light" w:cs="Calibri Light"/>
          <w:b/>
          <w:lang w:val="es-ES"/>
        </w:rPr>
        <w:t xml:space="preserve">                 </w:t>
      </w:r>
    </w:p>
    <w:p w14:paraId="62AA8DAE" w14:textId="5BFD1C13" w:rsidR="000D60F1" w:rsidRDefault="000D60F1" w:rsidP="000D60F1">
      <w:pPr>
        <w:jc w:val="right"/>
        <w:rPr>
          <w:rFonts w:ascii="Altivo Light" w:hAnsi="Altivo Light" w:cs="Calibri Light"/>
          <w:b/>
          <w:sz w:val="20"/>
          <w:lang w:val="es-ES"/>
        </w:rPr>
      </w:pPr>
      <w:r>
        <w:rPr>
          <w:rFonts w:ascii="Altivo Light" w:hAnsi="Altivo Light" w:cs="Calibri Light"/>
          <w:b/>
          <w:sz w:val="20"/>
          <w:lang w:val="es-ES"/>
        </w:rPr>
        <w:t xml:space="preserve">     </w:t>
      </w:r>
    </w:p>
    <w:p w14:paraId="3D11B452" w14:textId="3456E83D" w:rsidR="00772FC7" w:rsidRPr="000D60F1" w:rsidRDefault="000D60F1" w:rsidP="000D60F1">
      <w:pPr>
        <w:jc w:val="center"/>
        <w:rPr>
          <w:rFonts w:ascii="Calibri Light" w:hAnsi="Calibri Light" w:cs="Calibri Light"/>
          <w:b/>
          <w:sz w:val="20"/>
          <w:lang w:val="es-ES"/>
        </w:rPr>
      </w:pPr>
      <w:r>
        <w:rPr>
          <w:rFonts w:ascii="Altivo Light" w:hAnsi="Altivo Light" w:cs="Calibri Light"/>
          <w:b/>
          <w:sz w:val="20"/>
          <w:lang w:val="es-ES"/>
        </w:rPr>
        <w:t xml:space="preserve">                                                                                                                      </w:t>
      </w:r>
    </w:p>
    <w:p w14:paraId="0D9D9DD2" w14:textId="3D3FA38C" w:rsidR="003E77F2" w:rsidRDefault="003E77F2" w:rsidP="004C13E2">
      <w:pPr>
        <w:rPr>
          <w:rFonts w:ascii="Calibri Light" w:hAnsi="Calibri Light" w:cs="Calibri Light"/>
          <w:lang w:val="es-ES"/>
        </w:rPr>
      </w:pPr>
    </w:p>
    <w:p w14:paraId="4D720E2C" w14:textId="1F69C731" w:rsidR="003E77F2" w:rsidRDefault="003E77F2" w:rsidP="004C13E2">
      <w:pPr>
        <w:rPr>
          <w:rFonts w:ascii="Calibri Light" w:hAnsi="Calibri Light" w:cs="Calibri Light"/>
          <w:lang w:val="es-ES"/>
        </w:rPr>
      </w:pPr>
    </w:p>
    <w:p w14:paraId="47A389CF" w14:textId="5D2E7BD1" w:rsidR="003E77F2" w:rsidRDefault="003E77F2" w:rsidP="004C13E2">
      <w:pPr>
        <w:rPr>
          <w:rFonts w:ascii="Calibri Light" w:hAnsi="Calibri Light" w:cs="Calibri Light"/>
          <w:lang w:val="es-ES"/>
        </w:rPr>
      </w:pPr>
    </w:p>
    <w:p w14:paraId="44B1E359" w14:textId="77777777" w:rsidR="003E77F2" w:rsidRPr="0057735B" w:rsidRDefault="003E77F2" w:rsidP="004C13E2">
      <w:pPr>
        <w:rPr>
          <w:rFonts w:ascii="Calibri Light" w:hAnsi="Calibri Light" w:cs="Calibri Light"/>
          <w:lang w:val="es-ES"/>
        </w:rPr>
      </w:pPr>
      <w:bookmarkStart w:id="0" w:name="_GoBack"/>
      <w:bookmarkEnd w:id="0"/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652"/>
        <w:gridCol w:w="3636"/>
        <w:gridCol w:w="1874"/>
      </w:tblGrid>
      <w:tr w:rsidR="00717D0C" w:rsidRPr="000D60F1" w14:paraId="6B800A90" w14:textId="77777777" w:rsidTr="001640B2">
        <w:trPr>
          <w:trHeight w:val="576"/>
        </w:trPr>
        <w:tc>
          <w:tcPr>
            <w:tcW w:w="672" w:type="dxa"/>
            <w:shd w:val="clear" w:color="auto" w:fill="000000" w:themeFill="text1"/>
            <w:vAlign w:val="center"/>
          </w:tcPr>
          <w:p w14:paraId="4B934F7E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000000" w:themeFill="text1"/>
            <w:vAlign w:val="center"/>
          </w:tcPr>
          <w:p w14:paraId="6D5D7F9E" w14:textId="075BEB91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000000" w:themeFill="text1"/>
            <w:vAlign w:val="center"/>
          </w:tcPr>
          <w:p w14:paraId="36F5D15A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CARGO</w:t>
            </w:r>
          </w:p>
        </w:tc>
        <w:tc>
          <w:tcPr>
            <w:tcW w:w="1874" w:type="dxa"/>
            <w:shd w:val="clear" w:color="auto" w:fill="000000" w:themeFill="text1"/>
            <w:vAlign w:val="center"/>
          </w:tcPr>
          <w:p w14:paraId="0F6D3467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HONORARIOS MENSUALES</w:t>
            </w:r>
          </w:p>
        </w:tc>
      </w:tr>
      <w:tr w:rsidR="00241484" w:rsidRPr="000D60F1" w14:paraId="59B169E6" w14:textId="77777777" w:rsidTr="001640B2">
        <w:trPr>
          <w:trHeight w:val="593"/>
        </w:trPr>
        <w:tc>
          <w:tcPr>
            <w:tcW w:w="672" w:type="dxa"/>
            <w:shd w:val="clear" w:color="auto" w:fill="auto"/>
            <w:vAlign w:val="center"/>
          </w:tcPr>
          <w:p w14:paraId="7BC831F2" w14:textId="186D8FC7" w:rsidR="00241484" w:rsidRPr="000D60F1" w:rsidRDefault="000D60F1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 w:rsidRPr="000D60F1">
              <w:rPr>
                <w:rFonts w:ascii="Altivo Light" w:hAnsi="Altivo Light" w:cs="Calibri Light"/>
                <w:sz w:val="18"/>
                <w:lang w:val="es-ES"/>
              </w:rPr>
              <w:t>1</w:t>
            </w:r>
            <w:r w:rsidR="00241484" w:rsidRPr="000D60F1">
              <w:rPr>
                <w:rFonts w:ascii="Altivo Light" w:hAnsi="Altivo Light" w:cs="Calibri Light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4A3106B3" w14:textId="272F5A6B" w:rsidR="00241484" w:rsidRPr="000D60F1" w:rsidRDefault="00241484" w:rsidP="0022594D">
            <w:pPr>
              <w:jc w:val="center"/>
              <w:rPr>
                <w:rFonts w:ascii="Altivo Light" w:hAnsi="Altivo Light" w:cs="Calibri Light"/>
                <w:sz w:val="18"/>
              </w:rPr>
            </w:pPr>
          </w:p>
        </w:tc>
        <w:tc>
          <w:tcPr>
            <w:tcW w:w="3636" w:type="dxa"/>
            <w:shd w:val="clear" w:color="auto" w:fill="auto"/>
            <w:vAlign w:val="center"/>
          </w:tcPr>
          <w:p w14:paraId="4B24A4A0" w14:textId="63F47688" w:rsidR="00241484" w:rsidRPr="000D60F1" w:rsidRDefault="00241484" w:rsidP="00241484">
            <w:pPr>
              <w:jc w:val="center"/>
              <w:rPr>
                <w:rFonts w:ascii="Altivo Light" w:hAnsi="Altivo Light" w:cs="Calibri Light"/>
                <w:sz w:val="18"/>
                <w:lang w:val="es-GT"/>
              </w:rPr>
            </w:pPr>
          </w:p>
        </w:tc>
        <w:tc>
          <w:tcPr>
            <w:tcW w:w="1874" w:type="dxa"/>
            <w:shd w:val="clear" w:color="auto" w:fill="auto"/>
            <w:vAlign w:val="center"/>
          </w:tcPr>
          <w:p w14:paraId="57CC7500" w14:textId="270897D8" w:rsidR="00241484" w:rsidRPr="000D60F1" w:rsidRDefault="00241484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</w:p>
        </w:tc>
      </w:tr>
      <w:tr w:rsidR="001640B2" w:rsidRPr="000D60F1" w14:paraId="3ADE0C3C" w14:textId="77777777" w:rsidTr="001640B2">
        <w:trPr>
          <w:trHeight w:val="593"/>
        </w:trPr>
        <w:tc>
          <w:tcPr>
            <w:tcW w:w="672" w:type="dxa"/>
            <w:shd w:val="clear" w:color="auto" w:fill="auto"/>
            <w:vAlign w:val="center"/>
          </w:tcPr>
          <w:p w14:paraId="52307134" w14:textId="4A8B0D63" w:rsidR="001640B2" w:rsidRPr="000D60F1" w:rsidRDefault="001640B2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>
              <w:rPr>
                <w:rFonts w:ascii="Altivo Light" w:hAnsi="Altivo Light" w:cs="Calibri Light"/>
                <w:sz w:val="18"/>
                <w:lang w:val="es-ES"/>
              </w:rPr>
              <w:t>2.</w:t>
            </w:r>
          </w:p>
        </w:tc>
        <w:tc>
          <w:tcPr>
            <w:tcW w:w="9162" w:type="dxa"/>
            <w:gridSpan w:val="3"/>
            <w:shd w:val="clear" w:color="auto" w:fill="auto"/>
            <w:vAlign w:val="center"/>
          </w:tcPr>
          <w:p w14:paraId="73AC7A55" w14:textId="35B51B89" w:rsidR="001640B2" w:rsidRDefault="001640B2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 w:rsidRPr="001640B2">
              <w:rPr>
                <w:rFonts w:ascii="Altivo Light" w:hAnsi="Altivo Light" w:cs="Calibri Light"/>
                <w:sz w:val="72"/>
                <w:lang w:val="es-ES"/>
              </w:rPr>
              <w:t>SIN MOVIMIENTO</w:t>
            </w:r>
          </w:p>
        </w:tc>
      </w:tr>
      <w:tr w:rsidR="003A5CDD" w:rsidRPr="000D60F1" w14:paraId="20D9180A" w14:textId="77777777" w:rsidTr="001640B2">
        <w:trPr>
          <w:trHeight w:val="593"/>
        </w:trPr>
        <w:tc>
          <w:tcPr>
            <w:tcW w:w="672" w:type="dxa"/>
            <w:shd w:val="clear" w:color="auto" w:fill="auto"/>
            <w:vAlign w:val="center"/>
          </w:tcPr>
          <w:p w14:paraId="114D98A8" w14:textId="088F0DF4" w:rsidR="003A5CDD" w:rsidRDefault="003A5CDD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>
              <w:rPr>
                <w:rFonts w:ascii="Altivo Light" w:hAnsi="Altivo Light" w:cs="Calibri Light"/>
                <w:sz w:val="18"/>
                <w:lang w:val="es-ES"/>
              </w:rPr>
              <w:t>3.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68E630DB" w14:textId="0565B1EC" w:rsidR="003A5CDD" w:rsidRDefault="003A5CDD" w:rsidP="0022594D">
            <w:pPr>
              <w:jc w:val="center"/>
              <w:rPr>
                <w:rFonts w:ascii="Altivo Light" w:hAnsi="Altivo Light" w:cs="Calibri Light"/>
                <w:sz w:val="18"/>
              </w:rPr>
            </w:pPr>
          </w:p>
        </w:tc>
        <w:tc>
          <w:tcPr>
            <w:tcW w:w="3636" w:type="dxa"/>
            <w:shd w:val="clear" w:color="auto" w:fill="auto"/>
            <w:vAlign w:val="center"/>
          </w:tcPr>
          <w:p w14:paraId="61ED3ADE" w14:textId="660D4B24" w:rsidR="003A5CDD" w:rsidRDefault="003A5CDD" w:rsidP="00241484">
            <w:pPr>
              <w:jc w:val="center"/>
              <w:rPr>
                <w:rFonts w:ascii="Altivo Light" w:hAnsi="Altivo Light" w:cs="Calibri Light"/>
                <w:sz w:val="18"/>
                <w:lang w:val="es-GT"/>
              </w:rPr>
            </w:pPr>
          </w:p>
        </w:tc>
        <w:tc>
          <w:tcPr>
            <w:tcW w:w="1874" w:type="dxa"/>
            <w:shd w:val="clear" w:color="auto" w:fill="auto"/>
            <w:vAlign w:val="center"/>
          </w:tcPr>
          <w:p w14:paraId="64F83368" w14:textId="54F6078E" w:rsidR="003A5CDD" w:rsidRDefault="003A5CDD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</w:p>
        </w:tc>
      </w:tr>
    </w:tbl>
    <w:p w14:paraId="063881C9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6B7E336" w14:textId="09EC75AC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sectPr w:rsidR="003E033D" w:rsidRPr="0057735B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3ECC94" w14:textId="77777777" w:rsidR="00FA18E3" w:rsidRDefault="00FA18E3" w:rsidP="005203E3">
      <w:r>
        <w:separator/>
      </w:r>
    </w:p>
  </w:endnote>
  <w:endnote w:type="continuationSeparator" w:id="0">
    <w:p w14:paraId="16DD997C" w14:textId="77777777"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6C4B7" w14:textId="77777777"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DEDB4F" w14:textId="77777777" w:rsidR="00FA18E3" w:rsidRDefault="00FA18E3" w:rsidP="005203E3">
      <w:r>
        <w:separator/>
      </w:r>
    </w:p>
  </w:footnote>
  <w:footnote w:type="continuationSeparator" w:id="0">
    <w:p w14:paraId="30D68C4E" w14:textId="77777777"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88258" w14:textId="23F0076D" w:rsidR="000E2BDE" w:rsidRDefault="00A64F39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A599DD0" wp14:editId="0DEC280E">
          <wp:simplePos x="0" y="0"/>
          <wp:positionH relativeFrom="column">
            <wp:posOffset>-438150</wp:posOffset>
          </wp:positionH>
          <wp:positionV relativeFrom="paragraph">
            <wp:posOffset>-942975</wp:posOffset>
          </wp:positionV>
          <wp:extent cx="7754620" cy="10534650"/>
          <wp:effectExtent l="0" t="0" r="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4620" cy="10534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7D5B0A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4C1A45C8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26F3D782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739F657F" w14:textId="77777777"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14689"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A5C53"/>
    <w:rsid w:val="000D169D"/>
    <w:rsid w:val="000D4AC6"/>
    <w:rsid w:val="000D60F1"/>
    <w:rsid w:val="000E2BDE"/>
    <w:rsid w:val="00114993"/>
    <w:rsid w:val="00114C90"/>
    <w:rsid w:val="00133FDE"/>
    <w:rsid w:val="00137100"/>
    <w:rsid w:val="001413D8"/>
    <w:rsid w:val="001640B2"/>
    <w:rsid w:val="00165CD0"/>
    <w:rsid w:val="00170224"/>
    <w:rsid w:val="001939AC"/>
    <w:rsid w:val="001A3FB1"/>
    <w:rsid w:val="001B2A42"/>
    <w:rsid w:val="001B41CE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3D2"/>
    <w:rsid w:val="00393F77"/>
    <w:rsid w:val="00395174"/>
    <w:rsid w:val="003A5975"/>
    <w:rsid w:val="003A5CDD"/>
    <w:rsid w:val="003D31B6"/>
    <w:rsid w:val="003E033D"/>
    <w:rsid w:val="003E0652"/>
    <w:rsid w:val="003E77F2"/>
    <w:rsid w:val="003F7C88"/>
    <w:rsid w:val="00400A81"/>
    <w:rsid w:val="004017D3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54C04"/>
    <w:rsid w:val="0057735B"/>
    <w:rsid w:val="00587BA3"/>
    <w:rsid w:val="005F7453"/>
    <w:rsid w:val="00623349"/>
    <w:rsid w:val="00643E8F"/>
    <w:rsid w:val="00683102"/>
    <w:rsid w:val="006D0810"/>
    <w:rsid w:val="006F2EB8"/>
    <w:rsid w:val="007014DB"/>
    <w:rsid w:val="00717D0C"/>
    <w:rsid w:val="007519B8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A6E15"/>
    <w:rsid w:val="008D2888"/>
    <w:rsid w:val="008D7580"/>
    <w:rsid w:val="008F3DBC"/>
    <w:rsid w:val="00906D41"/>
    <w:rsid w:val="00931845"/>
    <w:rsid w:val="00965B08"/>
    <w:rsid w:val="00976237"/>
    <w:rsid w:val="00980CD1"/>
    <w:rsid w:val="009A1053"/>
    <w:rsid w:val="009A324A"/>
    <w:rsid w:val="009B15BB"/>
    <w:rsid w:val="009C07C9"/>
    <w:rsid w:val="00A00B88"/>
    <w:rsid w:val="00A21384"/>
    <w:rsid w:val="00A31B78"/>
    <w:rsid w:val="00A5483F"/>
    <w:rsid w:val="00A64F39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433F9"/>
    <w:rsid w:val="00D51A46"/>
    <w:rsid w:val="00D5569E"/>
    <w:rsid w:val="00D97416"/>
    <w:rsid w:val="00DC0519"/>
    <w:rsid w:val="00DF315A"/>
    <w:rsid w:val="00E26C8C"/>
    <w:rsid w:val="00E567D2"/>
    <w:rsid w:val="00E614FA"/>
    <w:rsid w:val="00E6679C"/>
    <w:rsid w:val="00E75FBD"/>
    <w:rsid w:val="00ED2A34"/>
    <w:rsid w:val="00F3489E"/>
    <w:rsid w:val="00F45E84"/>
    <w:rsid w:val="00F65952"/>
    <w:rsid w:val="00FA18E3"/>
    <w:rsid w:val="00FA4BDC"/>
    <w:rsid w:val="00FA65F3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689">
      <o:colormenu v:ext="edit" fillcolor="none" strokecolor="none"/>
    </o:shapedefaults>
    <o:shapelayout v:ext="edit">
      <o:idmap v:ext="edit" data="1"/>
    </o:shapelayout>
  </w:shapeDefaults>
  <w:decimalSymbol w:val="."/>
  <w:listSeparator w:val=";"/>
  <w14:docId w14:val="5FEA43FE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72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69</cp:revision>
  <cp:lastPrinted>2024-09-02T22:23:00Z</cp:lastPrinted>
  <dcterms:created xsi:type="dcterms:W3CDTF">2020-05-07T17:50:00Z</dcterms:created>
  <dcterms:modified xsi:type="dcterms:W3CDTF">2024-09-25T21:50:00Z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  <property fmtid="{D5CDD505-2E9C-101B-9397-08002B2CF9AE}" pid="5" name="GrammarlyDocumentId">
    <vt:lpwstr>b756b7e07ec67ef217fc2905e80fe3f91e6e0dbb047737a0da87537883c237e2</vt:lpwstr>
  </property>
</Properties>
</file>