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3E7EED60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26656381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AA7075C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4D21071" w14:textId="77777777" w:rsidR="004C13E2" w:rsidRPr="000D60F1" w:rsidRDefault="004C13E2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UNIDAD </w:t>
      </w:r>
      <w:r w:rsidR="006F2EB8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EJECUTORA DE CONSERVACIÓN VIAL - </w:t>
      </w: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0D60F1" w:rsidRDefault="00772FC7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Jefe:</w:t>
      </w:r>
      <w:r w:rsidR="001A3FB1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 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>Lic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da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 xml:space="preserve">. 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>actualización de</w:t>
      </w: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0D60F1">
        <w:rPr>
          <w:rFonts w:ascii="Altivo Light" w:hAnsi="Altivo Light" w:cs="Calibri Light"/>
          <w:sz w:val="28"/>
          <w:szCs w:val="32"/>
          <w:lang w:val="es-ES"/>
        </w:rPr>
        <w:t xml:space="preserve"> </w:t>
      </w:r>
      <w:r w:rsidR="00015395" w:rsidRPr="000D60F1">
        <w:rPr>
          <w:rFonts w:ascii="Altivo Light" w:hAnsi="Altivo Light" w:cs="Calibri Light"/>
          <w:sz w:val="28"/>
          <w:szCs w:val="32"/>
          <w:lang w:val="es-ES"/>
        </w:rPr>
        <w:t>Mariaelvira Linares</w:t>
      </w:r>
    </w:p>
    <w:p w14:paraId="145A338A" w14:textId="65F41F44" w:rsidR="009C07C9" w:rsidRPr="000D60F1" w:rsidRDefault="00B93B23" w:rsidP="009C07C9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Fecha de emisión: </w:t>
      </w:r>
      <w:r w:rsidR="003933D2">
        <w:rPr>
          <w:rFonts w:ascii="Altivo Light" w:hAnsi="Altivo Light" w:cs="Calibri Light"/>
          <w:b/>
          <w:sz w:val="28"/>
          <w:szCs w:val="32"/>
          <w:lang w:val="es-ES"/>
        </w:rPr>
        <w:t>3</w:t>
      </w:r>
      <w:r w:rsidR="0019153F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1E5418" w:rsidRPr="000D60F1">
        <w:rPr>
          <w:rFonts w:ascii="Altivo Light" w:hAnsi="Altivo Light" w:cs="Calibri Light"/>
          <w:b/>
          <w:sz w:val="28"/>
          <w:szCs w:val="32"/>
          <w:lang w:val="es-ES"/>
        </w:rPr>
        <w:t>/</w:t>
      </w:r>
      <w:r w:rsidR="002C633A">
        <w:rPr>
          <w:rFonts w:ascii="Altivo Light" w:hAnsi="Altivo Light" w:cs="Calibri Light"/>
          <w:b/>
          <w:sz w:val="28"/>
          <w:szCs w:val="32"/>
          <w:lang w:val="es-ES"/>
        </w:rPr>
        <w:t>1</w:t>
      </w:r>
      <w:r w:rsidR="0019153F">
        <w:rPr>
          <w:rFonts w:ascii="Altivo Light" w:hAnsi="Altivo Light" w:cs="Calibri Light"/>
          <w:b/>
          <w:sz w:val="28"/>
          <w:szCs w:val="32"/>
          <w:lang w:val="es-ES"/>
        </w:rPr>
        <w:t>1</w:t>
      </w:r>
      <w:r w:rsidR="00587BA3" w:rsidRPr="000D60F1">
        <w:rPr>
          <w:rFonts w:ascii="Altivo Light" w:hAnsi="Altivo Light" w:cs="Calibri Light"/>
          <w:b/>
          <w:sz w:val="28"/>
          <w:szCs w:val="32"/>
          <w:lang w:val="es-ES"/>
        </w:rPr>
        <w:t>/202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4</w:t>
      </w:r>
    </w:p>
    <w:p w14:paraId="0346D1E1" w14:textId="77777777" w:rsidR="000D60F1" w:rsidRDefault="00477069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(Artículo 11 No.2</w:t>
      </w:r>
      <w:r w:rsidRPr="000D60F1">
        <w:rPr>
          <w:rFonts w:ascii="Altivo Light" w:hAnsi="Altivo Light" w:cs="Calibri Light"/>
          <w:b/>
          <w:sz w:val="32"/>
          <w:szCs w:val="32"/>
          <w:lang w:val="es-ES"/>
        </w:rPr>
        <w:t>)</w:t>
      </w:r>
    </w:p>
    <w:p w14:paraId="77E757B8" w14:textId="192032BA" w:rsidR="000D60F1" w:rsidRPr="000D60F1" w:rsidRDefault="000D60F1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lang w:val="es-ES"/>
        </w:rPr>
        <w:t xml:space="preserve">                 </w:t>
      </w:r>
    </w:p>
    <w:p w14:paraId="62AA8DAE" w14:textId="5BFD1C13" w:rsidR="000D60F1" w:rsidRDefault="000D60F1" w:rsidP="000D60F1">
      <w:pPr>
        <w:jc w:val="right"/>
        <w:rPr>
          <w:rFonts w:ascii="Altivo Light" w:hAnsi="Altivo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</w:t>
      </w:r>
    </w:p>
    <w:p w14:paraId="3D11B452" w14:textId="3456E83D" w:rsidR="00772FC7" w:rsidRPr="000D60F1" w:rsidRDefault="000D60F1" w:rsidP="000D60F1">
      <w:pPr>
        <w:jc w:val="center"/>
        <w:rPr>
          <w:rFonts w:ascii="Calibri Light" w:hAnsi="Calibri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                                                                                                                 </w:t>
      </w:r>
    </w:p>
    <w:p w14:paraId="0D9D9DD2" w14:textId="3D3FA38C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D720E2C" w14:textId="1F69C731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7A389CF" w14:textId="5D2E7BD1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4B1E359" w14:textId="77777777" w:rsidR="003E77F2" w:rsidRPr="0057735B" w:rsidRDefault="003E77F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652"/>
        <w:gridCol w:w="3636"/>
        <w:gridCol w:w="1874"/>
      </w:tblGrid>
      <w:tr w:rsidR="00717D0C" w:rsidRPr="000D60F1" w14:paraId="6B800A90" w14:textId="77777777" w:rsidTr="001640B2">
        <w:trPr>
          <w:trHeight w:val="576"/>
        </w:trPr>
        <w:tc>
          <w:tcPr>
            <w:tcW w:w="672" w:type="dxa"/>
            <w:shd w:val="clear" w:color="auto" w:fill="000000" w:themeFill="text1"/>
            <w:vAlign w:val="center"/>
          </w:tcPr>
          <w:p w14:paraId="4B934F7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075BEB91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874" w:type="dxa"/>
            <w:shd w:val="clear" w:color="auto" w:fill="000000" w:themeFill="text1"/>
            <w:vAlign w:val="center"/>
          </w:tcPr>
          <w:p w14:paraId="0F6D3467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41484" w:rsidRPr="000D60F1" w14:paraId="59B169E6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7BC831F2" w14:textId="186D8FC7" w:rsidR="00241484" w:rsidRPr="000D60F1" w:rsidRDefault="000D60F1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1</w:t>
            </w:r>
            <w:r w:rsidR="00241484" w:rsidRPr="000D60F1">
              <w:rPr>
                <w:rFonts w:ascii="Altivo Light" w:hAnsi="Altivo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272F5A6B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4B24A4A0" w14:textId="63F47688" w:rsidR="00241484" w:rsidRPr="000D60F1" w:rsidRDefault="00241484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14:paraId="57CC7500" w14:textId="270897D8" w:rsidR="00241484" w:rsidRPr="000D60F1" w:rsidRDefault="00241484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</w:p>
        </w:tc>
      </w:tr>
      <w:tr w:rsidR="001640B2" w:rsidRPr="000D60F1" w14:paraId="3ADE0C3C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52307134" w14:textId="4A8B0D63" w:rsidR="001640B2" w:rsidRPr="000D60F1" w:rsidRDefault="001640B2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2.</w:t>
            </w:r>
          </w:p>
        </w:tc>
        <w:tc>
          <w:tcPr>
            <w:tcW w:w="9162" w:type="dxa"/>
            <w:gridSpan w:val="3"/>
            <w:shd w:val="clear" w:color="auto" w:fill="auto"/>
            <w:vAlign w:val="center"/>
          </w:tcPr>
          <w:p w14:paraId="73AC7A55" w14:textId="35B51B89" w:rsidR="001640B2" w:rsidRDefault="001640B2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1640B2">
              <w:rPr>
                <w:rFonts w:ascii="Altivo Light" w:hAnsi="Altivo Light" w:cs="Calibri Light"/>
                <w:sz w:val="72"/>
                <w:lang w:val="es-ES"/>
              </w:rPr>
              <w:t>SIN MOVIMIENTO</w:t>
            </w:r>
          </w:p>
        </w:tc>
      </w:tr>
      <w:tr w:rsidR="003A5CDD" w:rsidRPr="000D60F1" w14:paraId="20D9180A" w14:textId="77777777" w:rsidTr="001640B2">
        <w:trPr>
          <w:trHeight w:val="593"/>
        </w:trPr>
        <w:tc>
          <w:tcPr>
            <w:tcW w:w="672" w:type="dxa"/>
            <w:shd w:val="clear" w:color="auto" w:fill="auto"/>
            <w:vAlign w:val="center"/>
          </w:tcPr>
          <w:p w14:paraId="114D98A8" w14:textId="088F0DF4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3.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68E630DB" w14:textId="0565B1EC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</w:p>
        </w:tc>
        <w:tc>
          <w:tcPr>
            <w:tcW w:w="3636" w:type="dxa"/>
            <w:shd w:val="clear" w:color="auto" w:fill="auto"/>
            <w:vAlign w:val="center"/>
          </w:tcPr>
          <w:p w14:paraId="61ED3ADE" w14:textId="660D4B24" w:rsidR="003A5CDD" w:rsidRDefault="003A5CDD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14:paraId="64F83368" w14:textId="54F6078E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09EC75AC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B1F9D" w14:textId="77777777" w:rsidR="00C319B6" w:rsidRDefault="00C319B6" w:rsidP="005203E3">
      <w:r>
        <w:separator/>
      </w:r>
    </w:p>
  </w:endnote>
  <w:endnote w:type="continuationSeparator" w:id="0">
    <w:p w14:paraId="5A648E8D" w14:textId="77777777" w:rsidR="00C319B6" w:rsidRDefault="00C319B6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60AEC" w14:textId="77777777" w:rsidR="00C319B6" w:rsidRDefault="00C319B6" w:rsidP="005203E3">
      <w:r>
        <w:separator/>
      </w:r>
    </w:p>
  </w:footnote>
  <w:footnote w:type="continuationSeparator" w:id="0">
    <w:p w14:paraId="35F456F1" w14:textId="77777777" w:rsidR="00C319B6" w:rsidRDefault="00C319B6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33D"/>
    <w:rsid w:val="00015395"/>
    <w:rsid w:val="000A5C53"/>
    <w:rsid w:val="000D169D"/>
    <w:rsid w:val="000D4AC6"/>
    <w:rsid w:val="000D60F1"/>
    <w:rsid w:val="000E2BDE"/>
    <w:rsid w:val="00114993"/>
    <w:rsid w:val="00114C90"/>
    <w:rsid w:val="00133FDE"/>
    <w:rsid w:val="00137100"/>
    <w:rsid w:val="001413D8"/>
    <w:rsid w:val="00152F20"/>
    <w:rsid w:val="001640B2"/>
    <w:rsid w:val="00165CD0"/>
    <w:rsid w:val="00170224"/>
    <w:rsid w:val="0019153F"/>
    <w:rsid w:val="001939AC"/>
    <w:rsid w:val="001A3FB1"/>
    <w:rsid w:val="001B2A42"/>
    <w:rsid w:val="001B41CE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2C633A"/>
    <w:rsid w:val="003279C6"/>
    <w:rsid w:val="003933D2"/>
    <w:rsid w:val="00393F77"/>
    <w:rsid w:val="00395174"/>
    <w:rsid w:val="003A5975"/>
    <w:rsid w:val="003A5CDD"/>
    <w:rsid w:val="003D31B6"/>
    <w:rsid w:val="003E033D"/>
    <w:rsid w:val="003E0652"/>
    <w:rsid w:val="003E77F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A6E15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B15BB"/>
    <w:rsid w:val="009C07C9"/>
    <w:rsid w:val="00A00B88"/>
    <w:rsid w:val="00A21384"/>
    <w:rsid w:val="00A31B78"/>
    <w:rsid w:val="00A5483F"/>
    <w:rsid w:val="00A64F39"/>
    <w:rsid w:val="00A75322"/>
    <w:rsid w:val="00A91736"/>
    <w:rsid w:val="00AA1FE9"/>
    <w:rsid w:val="00AE0B87"/>
    <w:rsid w:val="00B26E4B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319B6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Fredy Arnoldo Esquit Chiquita</cp:lastModifiedBy>
  <cp:revision>3</cp:revision>
  <cp:lastPrinted>2024-09-02T22:23:00Z</cp:lastPrinted>
  <dcterms:created xsi:type="dcterms:W3CDTF">2025-03-27T18:01:00Z</dcterms:created>
  <dcterms:modified xsi:type="dcterms:W3CDTF">2025-03-27T18:02:00Z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