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3E7EED60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26656381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AA7075C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4D21071" w14:textId="77777777" w:rsidR="004C13E2" w:rsidRPr="000D60F1" w:rsidRDefault="004C13E2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UNIDAD </w:t>
      </w:r>
      <w:r w:rsidR="006F2EB8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EJECUTORA DE CONSERVACIÓN VIAL - </w:t>
      </w: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0D60F1" w:rsidRDefault="00772FC7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Jefe:</w:t>
      </w:r>
      <w:r w:rsidR="001A3FB1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 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>Lic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da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 xml:space="preserve">. 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>actualización de</w:t>
      </w: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0D60F1">
        <w:rPr>
          <w:rFonts w:ascii="Altivo Light" w:hAnsi="Altivo Light" w:cs="Calibri Light"/>
          <w:sz w:val="28"/>
          <w:szCs w:val="32"/>
          <w:lang w:val="es-ES"/>
        </w:rPr>
        <w:t xml:space="preserve"> </w:t>
      </w:r>
      <w:r w:rsidR="00015395" w:rsidRPr="000D60F1">
        <w:rPr>
          <w:rFonts w:ascii="Altivo Light" w:hAnsi="Altivo Light" w:cs="Calibri Light"/>
          <w:sz w:val="28"/>
          <w:szCs w:val="32"/>
          <w:lang w:val="es-ES"/>
        </w:rPr>
        <w:t>Mariaelvira Linares</w:t>
      </w:r>
    </w:p>
    <w:p w14:paraId="145A338A" w14:textId="05035AB5" w:rsidR="009C07C9" w:rsidRPr="000D60F1" w:rsidRDefault="00B93B23" w:rsidP="009C07C9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Fecha de emisión: </w:t>
      </w:r>
      <w:r w:rsidR="003933D2">
        <w:rPr>
          <w:rFonts w:ascii="Altivo Light" w:hAnsi="Altivo Light" w:cs="Calibri Light"/>
          <w:b/>
          <w:sz w:val="28"/>
          <w:szCs w:val="32"/>
          <w:lang w:val="es-ES"/>
        </w:rPr>
        <w:t>3</w:t>
      </w:r>
      <w:r w:rsidR="00AA1FE9">
        <w:rPr>
          <w:rFonts w:ascii="Altivo Light" w:hAnsi="Altivo Light" w:cs="Calibri Light"/>
          <w:b/>
          <w:sz w:val="28"/>
          <w:szCs w:val="32"/>
          <w:lang w:val="es-ES"/>
        </w:rPr>
        <w:t>1</w:t>
      </w:r>
      <w:r w:rsidR="001E5418" w:rsidRPr="000D60F1">
        <w:rPr>
          <w:rFonts w:ascii="Altivo Light" w:hAnsi="Altivo Light" w:cs="Calibri Light"/>
          <w:b/>
          <w:sz w:val="28"/>
          <w:szCs w:val="32"/>
          <w:lang w:val="es-ES"/>
        </w:rPr>
        <w:t>/</w:t>
      </w:r>
      <w:r w:rsidR="002C633A">
        <w:rPr>
          <w:rFonts w:ascii="Altivo Light" w:hAnsi="Altivo Light" w:cs="Calibri Light"/>
          <w:b/>
          <w:sz w:val="28"/>
          <w:szCs w:val="32"/>
          <w:lang w:val="es-ES"/>
        </w:rPr>
        <w:t>1</w:t>
      </w:r>
      <w:r w:rsidR="00AA1FE9">
        <w:rPr>
          <w:rFonts w:ascii="Altivo Light" w:hAnsi="Altivo Light" w:cs="Calibri Light"/>
          <w:b/>
          <w:sz w:val="28"/>
          <w:szCs w:val="32"/>
          <w:lang w:val="es-ES"/>
        </w:rPr>
        <w:t>2</w:t>
      </w:r>
      <w:bookmarkStart w:id="0" w:name="_GoBack"/>
      <w:bookmarkEnd w:id="0"/>
      <w:r w:rsidR="00587BA3" w:rsidRPr="000D60F1">
        <w:rPr>
          <w:rFonts w:ascii="Altivo Light" w:hAnsi="Altivo Light" w:cs="Calibri Light"/>
          <w:b/>
          <w:sz w:val="28"/>
          <w:szCs w:val="32"/>
          <w:lang w:val="es-ES"/>
        </w:rPr>
        <w:t>/202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4</w:t>
      </w:r>
    </w:p>
    <w:p w14:paraId="0346D1E1" w14:textId="77777777" w:rsidR="000D60F1" w:rsidRDefault="00477069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(Artículo 11 No.2</w:t>
      </w:r>
      <w:r w:rsidRPr="000D60F1">
        <w:rPr>
          <w:rFonts w:ascii="Altivo Light" w:hAnsi="Altivo Light" w:cs="Calibri Light"/>
          <w:b/>
          <w:sz w:val="32"/>
          <w:szCs w:val="32"/>
          <w:lang w:val="es-ES"/>
        </w:rPr>
        <w:t>)</w:t>
      </w:r>
    </w:p>
    <w:p w14:paraId="77E757B8" w14:textId="192032BA" w:rsidR="000D60F1" w:rsidRPr="000D60F1" w:rsidRDefault="000D60F1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lang w:val="es-ES"/>
        </w:rPr>
        <w:t xml:space="preserve">                 </w:t>
      </w:r>
    </w:p>
    <w:p w14:paraId="62AA8DAE" w14:textId="5BFD1C13" w:rsidR="000D60F1" w:rsidRDefault="000D60F1" w:rsidP="000D60F1">
      <w:pPr>
        <w:jc w:val="right"/>
        <w:rPr>
          <w:rFonts w:ascii="Altivo Light" w:hAnsi="Altivo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</w:t>
      </w:r>
    </w:p>
    <w:p w14:paraId="3D11B452" w14:textId="3456E83D" w:rsidR="00772FC7" w:rsidRPr="000D60F1" w:rsidRDefault="000D60F1" w:rsidP="000D60F1">
      <w:pPr>
        <w:jc w:val="center"/>
        <w:rPr>
          <w:rFonts w:ascii="Calibri Light" w:hAnsi="Calibri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                                                                                                                 </w:t>
      </w:r>
    </w:p>
    <w:p w14:paraId="0D9D9DD2" w14:textId="3D3FA38C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D720E2C" w14:textId="1F69C731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7A389CF" w14:textId="5D2E7BD1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4B1E359" w14:textId="77777777" w:rsidR="003E77F2" w:rsidRPr="0057735B" w:rsidRDefault="003E77F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652"/>
        <w:gridCol w:w="3636"/>
        <w:gridCol w:w="1874"/>
      </w:tblGrid>
      <w:tr w:rsidR="00717D0C" w:rsidRPr="000D60F1" w14:paraId="6B800A90" w14:textId="77777777" w:rsidTr="001640B2">
        <w:trPr>
          <w:trHeight w:val="576"/>
        </w:trPr>
        <w:tc>
          <w:tcPr>
            <w:tcW w:w="672" w:type="dxa"/>
            <w:shd w:val="clear" w:color="auto" w:fill="000000" w:themeFill="text1"/>
            <w:vAlign w:val="center"/>
          </w:tcPr>
          <w:p w14:paraId="4B934F7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075BEB91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874" w:type="dxa"/>
            <w:shd w:val="clear" w:color="auto" w:fill="000000" w:themeFill="text1"/>
            <w:vAlign w:val="center"/>
          </w:tcPr>
          <w:p w14:paraId="0F6D3467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41484" w:rsidRPr="000D60F1" w14:paraId="59B169E6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7BC831F2" w14:textId="186D8FC7" w:rsidR="00241484" w:rsidRPr="000D60F1" w:rsidRDefault="000D60F1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1</w:t>
            </w:r>
            <w:r w:rsidR="00241484" w:rsidRPr="000D60F1">
              <w:rPr>
                <w:rFonts w:ascii="Altivo Light" w:hAnsi="Altivo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272F5A6B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4B24A4A0" w14:textId="63F47688" w:rsidR="00241484" w:rsidRPr="000D60F1" w:rsidRDefault="00241484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14:paraId="57CC7500" w14:textId="270897D8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</w:p>
        </w:tc>
      </w:tr>
      <w:tr w:rsidR="001640B2" w:rsidRPr="000D60F1" w14:paraId="3ADE0C3C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52307134" w14:textId="4A8B0D63" w:rsidR="001640B2" w:rsidRPr="000D60F1" w:rsidRDefault="001640B2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2.</w:t>
            </w:r>
          </w:p>
        </w:tc>
        <w:tc>
          <w:tcPr>
            <w:tcW w:w="9162" w:type="dxa"/>
            <w:gridSpan w:val="3"/>
            <w:shd w:val="clear" w:color="auto" w:fill="auto"/>
            <w:vAlign w:val="center"/>
          </w:tcPr>
          <w:p w14:paraId="73AC7A55" w14:textId="35B51B89" w:rsidR="001640B2" w:rsidRDefault="001640B2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1640B2">
              <w:rPr>
                <w:rFonts w:ascii="Altivo Light" w:hAnsi="Altivo Light" w:cs="Calibri Light"/>
                <w:sz w:val="72"/>
                <w:lang w:val="es-ES"/>
              </w:rPr>
              <w:t>SIN MOVIMIENTO</w:t>
            </w:r>
          </w:p>
        </w:tc>
      </w:tr>
      <w:tr w:rsidR="003A5CDD" w:rsidRPr="000D60F1" w14:paraId="20D9180A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114D98A8" w14:textId="088F0DF4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3.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68E630DB" w14:textId="0565B1EC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61ED3ADE" w14:textId="660D4B24" w:rsidR="003A5CDD" w:rsidRDefault="003A5CDD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14:paraId="64F83368" w14:textId="54F6078E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09EC75AC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0833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A5C53"/>
    <w:rsid w:val="000D169D"/>
    <w:rsid w:val="000D4AC6"/>
    <w:rsid w:val="000D60F1"/>
    <w:rsid w:val="000E2BDE"/>
    <w:rsid w:val="00114993"/>
    <w:rsid w:val="00114C90"/>
    <w:rsid w:val="00133FDE"/>
    <w:rsid w:val="00137100"/>
    <w:rsid w:val="001413D8"/>
    <w:rsid w:val="00152F20"/>
    <w:rsid w:val="001640B2"/>
    <w:rsid w:val="00165CD0"/>
    <w:rsid w:val="00170224"/>
    <w:rsid w:val="001939AC"/>
    <w:rsid w:val="001A3FB1"/>
    <w:rsid w:val="001B2A42"/>
    <w:rsid w:val="001B41CE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2C633A"/>
    <w:rsid w:val="003279C6"/>
    <w:rsid w:val="003933D2"/>
    <w:rsid w:val="00393F77"/>
    <w:rsid w:val="00395174"/>
    <w:rsid w:val="003A5975"/>
    <w:rsid w:val="003A5CDD"/>
    <w:rsid w:val="003D31B6"/>
    <w:rsid w:val="003E033D"/>
    <w:rsid w:val="003E0652"/>
    <w:rsid w:val="003E77F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A6E15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B15BB"/>
    <w:rsid w:val="009C07C9"/>
    <w:rsid w:val="00A00B88"/>
    <w:rsid w:val="00A21384"/>
    <w:rsid w:val="00A31B78"/>
    <w:rsid w:val="00A5483F"/>
    <w:rsid w:val="00A64F39"/>
    <w:rsid w:val="00A75322"/>
    <w:rsid w:val="00A91736"/>
    <w:rsid w:val="00AA1FE9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>
      <o:colormenu v:ext="edit" fillcolor="none" strokecolor="none"/>
    </o:shapedefaults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72</cp:revision>
  <cp:lastPrinted>2024-09-02T22:23:00Z</cp:lastPrinted>
  <dcterms:created xsi:type="dcterms:W3CDTF">2020-05-07T17:50:00Z</dcterms:created>
  <dcterms:modified xsi:type="dcterms:W3CDTF">2025-01-31T22:29:00Z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